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14" w:rsidRPr="00955814" w:rsidRDefault="00955814" w:rsidP="00955814">
      <w:pPr>
        <w:shd w:val="clear" w:color="auto" w:fill="FFFFFF"/>
        <w:spacing w:before="27" w:after="27" w:line="240" w:lineRule="auto"/>
        <w:ind w:left="200" w:right="20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РОССИЙСКАЯ ФЕДЕРАЦИЯ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200" w:right="20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ФЕДЕРАЛЬНЫЙ ЗАКОН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РФ от 24.07.1998 №124-ФЗ -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200" w:right="20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 основных гарантиях прав ребенка в Российской Федерации. Действующая последняя редакция от 31.07.2020 –Редакция №29-Начало действия редакции 31.07.2020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200" w:right="20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right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200"/>
        <w:jc w:val="right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Принят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Государственной Думой                               3 июля 1998 года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200"/>
        <w:jc w:val="right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Одобрен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Советом Федерации                                    9 июля 1998 года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right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200" w:right="200"/>
        <w:jc w:val="center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федеральных законов </w:t>
      </w:r>
      <w:hyperlink r:id="rId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20.07.2000 № 103-ФЗ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21.12.2004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26.06.2007 № 118-ФЗ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30.06.2007 № 120-ФЗ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23.07.2008 № 160-ФЗ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28.04.2009 № 71-ФЗ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03.06.2009 № 118-ФЗ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17.12.2009 № 326-ФЗ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21.07.2011 № 252-ФЗ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03.12.2011 № 377-ФЗ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03.12.2011 № 378-ФЗ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</w:t>
      </w:r>
      <w:proofErr w:type="gramEnd"/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</w:t>
      </w:r>
      <w:hyperlink r:id="rId1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05.04.2013 № 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29.06.2013 № 135-ФЗ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25.11.2013 № 317-ФЗ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02.12.2013 № 328-ФЗ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29.06.2015 № 179-ФЗ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13.07.2015 № 239-ФЗ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28.11.2015 № 358-ФЗ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28.12.2016 № 465-ФЗ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18.04.2018 № 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04.06.2018 № 136-ФЗ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27.12.2018 № 562-ФЗ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2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27.12.2019 № 514-ФЗ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08.06.2020 № 178-ФЗ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31.07.2020 № 303-ФЗ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05.04.2021 № 77-ФЗ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11.06.2021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14.07.2022 № 262-ФЗ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05.12.2022 № 478-ФЗ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29.12.2022 № 634-ФЗ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29.12.2022 № 635-ФЗ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03.04.2023 № 96-ФЗ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3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28.04.2023 № 178-ФЗ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ГЛАВА I. ОБЩИЕ ПОЛОЖЕНИЯ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1. Понятия, используемые в настоящем Федеральном законе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Для целей настоящего Федерального закона используются следующие понятия: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ребенок - лицо до достижения им возраста 18 лет (совершеннолетия);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дети, находящиеся в трудной жизненной ситуации, - 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дети-сироты; дети, оставшиеся без попечения родителей</w:t>
      </w: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; дети-инвалиды; дети с ограниченными возможностями здоровья, то есть имеющие недостатки в физическом и (или) психическом развитии; дети 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дети 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девиантным</w:t>
      </w:r>
      <w:proofErr w:type="spell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федеральных законов </w:t>
      </w:r>
      <w:hyperlink r:id="rId4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30.06.2007 № 120-ФЗ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4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4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08.06.2020 № 178-ФЗ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социальная адаптация ребенка 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социальная реабилитация ребенка 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социальные службы для детей 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деятельность по социальному обслуживанию граждан, в том числе детей;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федеральных законов </w:t>
      </w:r>
      <w:hyperlink r:id="rId4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21.12.2004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4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4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28.11.2015 № 358-ФЗ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социальная инфраструктура для детей 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федеральных законов </w:t>
      </w:r>
      <w:hyperlink r:id="rId4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21.12.2004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4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4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28.11.2015 № 358-ФЗ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отдых детей и их оздоровление 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</w:t>
      </w:r>
      <w:proofErr w:type="gramStart"/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Дополнение абзацем - Федеральный закон </w:t>
      </w:r>
      <w:hyperlink r:id="rId4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21.12.2004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 (В редакции Федерального закона </w:t>
      </w:r>
      <w:hyperlink r:id="rId5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02.12.2013 № 328-ФЗ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организации отдыха детей и их оздоровления 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 действия, лагеря, организованные образовательными организациями, осуществляющими организацию отдыха и 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оздоровления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обучающихся в каникулярное время (с круглосуточным или 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абзацем - Федеральный закон </w:t>
      </w:r>
      <w:hyperlink r:id="rId5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21.12.2004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 (В редакции Федерального закона </w:t>
      </w:r>
      <w:hyperlink r:id="rId5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ночное время - время с 22 до 6 часов местного времени;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абзацем - Федеральный закон </w:t>
      </w:r>
      <w:hyperlink r:id="rId5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28.04.2009 № 71-ФЗ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торговля детьми 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абзацем - Федеральный закон </w:t>
      </w:r>
      <w:hyperlink r:id="rId5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05.04.2013 № 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эксплуатация детей 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абзацем - Федеральный закон </w:t>
      </w:r>
      <w:hyperlink r:id="rId5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05.04.2013 № 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жертва торговли детьми и (или) эксплуатации детей 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абзацем - Федеральный закон </w:t>
      </w:r>
      <w:hyperlink r:id="rId5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05.04.2013 № 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территория организации отдыха детей и их оздоровления 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(Дополнение абзацем - Федеральный закон </w:t>
      </w:r>
      <w:hyperlink r:id="rId5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03.04.2023 № 96-ФЗ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2. Отношения, регулируемые настоящим Федеральным законом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4. Цели государственной политики в интересах детей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Целями государственной политики в интересах детей являются: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формирование правовых основ гарантий прав ребенка;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абзацем - Федеральный закон </w:t>
      </w:r>
      <w:hyperlink r:id="rId5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28.04.2009 № 71-ФЗ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Государственная политика в интересах детей является приоритетной и основана на следующих принципах: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5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законодательное обеспечение прав ребенка;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федеральных законов </w:t>
      </w:r>
      <w:hyperlink r:id="rId6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6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21.12.2004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6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абзац; (Утратил силу - Федеральный закон </w:t>
      </w:r>
      <w:hyperlink r:id="rId6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6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05.04.2013 № 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6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установление основ федеральной политики в интересах детей;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абзац; (Утратил силу - Федеральный закон </w:t>
      </w:r>
      <w:hyperlink r:id="rId6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абзац; (Утратил силу - Федеральный закон </w:t>
      </w:r>
      <w:hyperlink r:id="rId6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абзац; (Утратил силу - Федеральный закон </w:t>
      </w:r>
      <w:hyperlink r:id="rId6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абзац; (Утратил силу - Федеральный закон </w:t>
      </w:r>
      <w:hyperlink r:id="rId6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установление основ государственного регулирования.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абзацем - Федеральный закон </w:t>
      </w:r>
      <w:hyperlink r:id="rId7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28.12.2016 № 465-ФЗ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 (В редакции Федерального закона </w:t>
      </w:r>
      <w:hyperlink r:id="rId7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11.06.2021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федеральных законов </w:t>
      </w:r>
      <w:hyperlink r:id="rId7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7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17.12.2009 № 326-ФЗ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7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7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18.04.2018 № 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ГЛАВА II. ОСНОВНЫЕ НАПРАВЛЕНИЯ ОБЕСПЕЧЕНИЯ ПРАВ РЕБЕНКА В РОССИЙСКОЙ ФЕДЕРАЦИИ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6. Законодательные гарантии прав ребенка в Российской Федерации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 </w:t>
      </w:r>
      <w:hyperlink r:id="rId76" w:tgtFrame="contents" w:history="1">
        <w:r w:rsidRPr="00955814">
          <w:rPr>
            <w:rFonts w:ascii="Times New Roman" w:eastAsia="Times New Roman" w:hAnsi="Times New Roman" w:cs="Times New Roman"/>
            <w:color w:val="1111EE"/>
            <w:sz w:val="8"/>
            <w:u w:val="single"/>
            <w:lang w:eastAsia="ru-RU"/>
          </w:rPr>
          <w:t>Семейным кодексом Российской Федерации</w:t>
        </w:r>
      </w:hyperlink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и другими нормативными правовыми актами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7. Содействие ребенку в реализации и защите его прав и законных интересов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правоприменения</w:t>
      </w:r>
      <w:proofErr w:type="spell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в области защиты прав и законных интересов ребенка.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7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7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4. Общественные объединения (организации) и иные некоммерческие организации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, в том числе российское движение детей и молодежи,</w:t>
      </w: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могут осуществлять деятельность по подготовке ребенка к реализации им своих прав и исполнению обязанностей.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федеральных законов </w:t>
      </w:r>
      <w:hyperlink r:id="rId7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8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14.07.2022 № 262-ФЗ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lastRenderedPageBreak/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8.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утратила силу - Федеральный закон </w:t>
      </w:r>
      <w:hyperlink r:id="rId8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в редакции Федерального закона </w:t>
      </w:r>
      <w:hyperlink r:id="rId8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10. Обеспечение прав детей на охрану здоровья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 </w:t>
      </w:r>
      <w:hyperlink r:id="rId8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25.11.2013 № 317-ФЗ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в редакции Федерального закона </w:t>
      </w:r>
      <w:hyperlink r:id="rId8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(Наименование в редакции Федерального закона </w:t>
      </w:r>
      <w:hyperlink r:id="rId8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федеральных законов </w:t>
      </w:r>
      <w:hyperlink r:id="rId8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8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12. Обеспечение прав детей на отдых и оздоровление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по обеспечению максимальной 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доступности услуг организаций отдыха детей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по 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контролю за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соблюдением требований законодательства в сфере организации отдыха и оздоровления детей;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по созданию условий для организации воспитания детей в организациях отдыха детей и их оздоровления.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(Дополнение абзацем - Федеральный закон </w:t>
      </w:r>
      <w:hyperlink r:id="rId8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14.07.2022 № 262-ФЗ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2. В целях повышения качества и безопасности отдыха и оздоровления детей организация отдыха детей и их оздоровления обязана: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исполнять иные обязанности, установленные законодательством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в редакции Федерального закона </w:t>
      </w:r>
      <w:hyperlink r:id="rId8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2</w:t>
      </w:r>
      <w:r w:rsidRPr="00955814">
        <w:rPr>
          <w:rFonts w:ascii="Times New Roman" w:eastAsia="Times New Roman" w:hAnsi="Times New Roman" w:cs="Times New Roman"/>
          <w:color w:val="0000AF"/>
          <w:sz w:val="5"/>
          <w:lang w:eastAsia="ru-RU"/>
        </w:rPr>
        <w:t>1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. 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(Дополнение пунктом - Федеральный закон </w:t>
      </w:r>
      <w:hyperlink r:id="rId9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2</w:t>
      </w:r>
      <w:r w:rsidRPr="00955814">
        <w:rPr>
          <w:rFonts w:ascii="Times New Roman" w:eastAsia="Times New Roman" w:hAnsi="Times New Roman" w:cs="Times New Roman"/>
          <w:color w:val="0000AF"/>
          <w:sz w:val="5"/>
          <w:lang w:eastAsia="ru-RU"/>
        </w:rPr>
        <w:t>2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. 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Правила нахождения на территории организации отдыха детей и их оздоровления включают в себя: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отдыха детей и их оздоровления водного объекта;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иную необходимую для безопасного пребывания детей информацию.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пунктом - Федеральный закон </w:t>
      </w:r>
      <w:hyperlink r:id="rId9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03.04.2023 № 96-ФЗ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3. Общественный 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контроль за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 </w:t>
      </w:r>
      <w:hyperlink r:id="rId92" w:tgtFrame="contents" w:history="1">
        <w:r w:rsidRPr="00955814">
          <w:rPr>
            <w:rFonts w:ascii="Times New Roman" w:eastAsia="Times New Roman" w:hAnsi="Times New Roman" w:cs="Times New Roman"/>
            <w:color w:val="1111EE"/>
            <w:sz w:val="8"/>
            <w:u w:val="single"/>
            <w:lang w:eastAsia="ru-RU"/>
          </w:rPr>
          <w:t>от 21 июля 2014 года № 212-ФЗ</w:t>
        </w:r>
      </w:hyperlink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"Об 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4. 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законом </w:t>
      </w:r>
      <w:hyperlink r:id="rId93" w:tgtFrame="contents" w:history="1">
        <w:r w:rsidRPr="00955814">
          <w:rPr>
            <w:rFonts w:ascii="Times New Roman" w:eastAsia="Times New Roman" w:hAnsi="Times New Roman" w:cs="Times New Roman"/>
            <w:color w:val="1111EE"/>
            <w:sz w:val="8"/>
            <w:u w:val="single"/>
            <w:lang w:eastAsia="ru-RU"/>
          </w:rPr>
          <w:t>от 2 мая 2006 года № 59-ФЗ</w:t>
        </w:r>
      </w:hyperlink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"О порядке рассмотрения обращений граждан Российской Федерации".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пунктом - Федеральный закон </w:t>
      </w:r>
      <w:hyperlink r:id="rId9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18.04.2018 № 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в редакции Федерального закона </w:t>
      </w:r>
      <w:hyperlink r:id="rId9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28.12.2016 № 465-ФЗ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12</w:t>
      </w:r>
      <w:r w:rsidRPr="00955814">
        <w:rPr>
          <w:rFonts w:ascii="Times New Roman" w:eastAsia="Times New Roman" w:hAnsi="Times New Roman" w:cs="Times New Roman"/>
          <w:color w:val="333333"/>
          <w:sz w:val="5"/>
          <w:lang w:eastAsia="ru-RU"/>
        </w:rPr>
        <w:t>1</w:t>
      </w: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утверждение примерных положений об организациях отдыха детей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абзац; (Утратил силу - Федеральный закон </w:t>
      </w:r>
      <w:hyperlink r:id="rId9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утверждение примерной формы договора об организации отдыха и оздоровления ребенка;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абзацем - Федеральный закон </w:t>
      </w:r>
      <w:hyperlink r:id="rId9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18.04.2018 № 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(Дополнение абзацем - Федеральный закон </w:t>
      </w:r>
      <w:hyperlink r:id="rId9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(Дополнение абзацем - Федеральный закон </w:t>
      </w:r>
      <w:hyperlink r:id="rId9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2. 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Федерального закона </w:t>
      </w:r>
      <w:hyperlink r:id="rId10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11.06.2021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Федерального закона </w:t>
      </w:r>
      <w:hyperlink r:id="rId10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11.06.2021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(Дополнение абзацем - Федеральный закон </w:t>
      </w:r>
      <w:hyperlink r:id="rId10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27.12.2019 № 514-ФЗ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(Дополнение абзацем - Федеральный закон </w:t>
      </w:r>
      <w:hyperlink r:id="rId10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27.12.2019 № 514-ФЗ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в редакции Федерального закона </w:t>
      </w:r>
      <w:hyperlink r:id="rId10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 - Федеральный закон </w:t>
      </w:r>
      <w:hyperlink r:id="rId10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28.12.2016 № 465-ФЗ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Статья 12</w:t>
      </w:r>
      <w:r w:rsidRPr="00955814">
        <w:rPr>
          <w:rFonts w:ascii="Times New Roman" w:eastAsia="Times New Roman" w:hAnsi="Times New Roman" w:cs="Times New Roman"/>
          <w:color w:val="0000AF"/>
          <w:sz w:val="5"/>
          <w:lang w:eastAsia="ru-RU"/>
        </w:rPr>
        <w:t>2</w:t>
      </w: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1. 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2 настоящей статьи.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2. 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детей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следующие сведения: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организационно-правовая форма и тип организации отдыха детей и их оздоровления;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идентификационный номер налогоплательщика;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сведения о наличии лицензии на осуществление образовательной деятельности (в 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сведения об обеспечении в организации отдыха детей и их оздоровления доступности услуг для детей-инвалидов и детей с 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в организацию отдыха детей и их оздоровления).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3. 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4. Основаниями для отказа во включении организации в реестр организаций отдыха детей и их оздоровления являются: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lastRenderedPageBreak/>
        <w:t>непредставление сведений, предусмотренных пунктом 2 настоящей статьи;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5. 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6. 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7. 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отдыха и оздоровления детей;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которые выявлены по итогам проведения плановых и внеплановых проверок указанной организации;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 - Федеральный закон </w:t>
      </w:r>
      <w:hyperlink r:id="rId10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Статья 12</w:t>
      </w:r>
      <w:r w:rsidRPr="00955814">
        <w:rPr>
          <w:rFonts w:ascii="Times New Roman" w:eastAsia="Times New Roman" w:hAnsi="Times New Roman" w:cs="Times New Roman"/>
          <w:color w:val="0000AF"/>
          <w:sz w:val="5"/>
          <w:lang w:eastAsia="ru-RU"/>
        </w:rPr>
        <w:t>3</w:t>
      </w: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. Последствия исключения организации из реестра организаций отдыха детей и их оздоровления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1. 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2. 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3. 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4. 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 - Федеральный закон </w:t>
      </w:r>
      <w:hyperlink r:id="rId10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Статья 12</w:t>
      </w:r>
      <w:r w:rsidRPr="00955814">
        <w:rPr>
          <w:rFonts w:ascii="Times New Roman" w:eastAsia="Times New Roman" w:hAnsi="Times New Roman" w:cs="Times New Roman"/>
          <w:color w:val="0000AF"/>
          <w:sz w:val="5"/>
          <w:lang w:eastAsia="ru-RU"/>
        </w:rPr>
        <w:t>4</w:t>
      </w: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. Обеспечение соблюдения требований законодательства Российской Федерации в сфере организации отдыха и оздоровления детей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 санитарно-эпидемиологическим благополучием населения, безопасностью людей на водных объектах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 - Федеральный закон </w:t>
      </w:r>
      <w:hyperlink r:id="rId10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16.10.2019 № 336-ФЗ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Статья 12</w:t>
      </w:r>
      <w:r w:rsidRPr="00955814">
        <w:rPr>
          <w:rFonts w:ascii="Times New Roman" w:eastAsia="Times New Roman" w:hAnsi="Times New Roman" w:cs="Times New Roman"/>
          <w:color w:val="0000AF"/>
          <w:sz w:val="5"/>
          <w:lang w:eastAsia="ru-RU"/>
        </w:rPr>
        <w:t>5</w:t>
      </w: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. Межведомственная комиссия по вопросам организации отдыха и оздоровления детей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1. 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 абзаце первом настоящего пункта, а также представители общественных объединений.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в редакции Федерального закона </w:t>
      </w:r>
      <w:hyperlink r:id="rId10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29.12.2022 № 634-ФЗ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2. К полномочиям межведомственной комиссии по вопросам организации отдыха и оздоровления детей относятся: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содействие координации деятельности органов, организаций и лиц, указанных в пункте 1 настоящей статьи;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Федерального закона </w:t>
      </w:r>
      <w:hyperlink r:id="rId11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29.12.2022 № 634-ФЗ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3. 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пунктом 7 статьи 12</w:t>
      </w:r>
      <w:r w:rsidRPr="00955814">
        <w:rPr>
          <w:rFonts w:ascii="Times New Roman" w:eastAsia="Times New Roman" w:hAnsi="Times New Roman" w:cs="Times New Roman"/>
          <w:color w:val="0000AF"/>
          <w:sz w:val="5"/>
          <w:lang w:eastAsia="ru-RU"/>
        </w:rPr>
        <w:t>2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 настоящего Федерального закона.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 - Федеральный закон </w:t>
      </w:r>
      <w:hyperlink r:id="rId11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27.12.2019 № 514-ФЗ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Статья 12</w:t>
      </w:r>
      <w:r w:rsidRPr="00955814">
        <w:rPr>
          <w:rFonts w:ascii="Times New Roman" w:eastAsia="Times New Roman" w:hAnsi="Times New Roman" w:cs="Times New Roman"/>
          <w:color w:val="0000AF"/>
          <w:sz w:val="5"/>
          <w:lang w:eastAsia="ru-RU"/>
        </w:rPr>
        <w:t>6</w:t>
      </w:r>
      <w:r w:rsidRPr="00955814">
        <w:rPr>
          <w:rFonts w:ascii="Times New Roman" w:eastAsia="Times New Roman" w:hAnsi="Times New Roman" w:cs="Times New Roman"/>
          <w:b/>
          <w:bCs/>
          <w:color w:val="1111EE"/>
          <w:sz w:val="8"/>
          <w:lang w:eastAsia="ru-RU"/>
        </w:rPr>
        <w:t>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1. 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2. 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3. 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законом </w:t>
      </w:r>
      <w:hyperlink r:id="rId112" w:tgtFrame="contents" w:history="1">
        <w:r w:rsidRPr="00955814">
          <w:rPr>
            <w:rFonts w:ascii="Times New Roman" w:eastAsia="Times New Roman" w:hAnsi="Times New Roman" w:cs="Times New Roman"/>
            <w:color w:val="0000AF"/>
            <w:sz w:val="8"/>
            <w:u w:val="single"/>
            <w:lang w:eastAsia="ru-RU"/>
          </w:rPr>
          <w:t>от 31 июля 2020 года № 248-ФЗ</w:t>
        </w:r>
      </w:hyperlink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 "О государственном контроле (надзоре) и муниципальном контроле в Российской Федерации".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4. 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 - Федеральный закон </w:t>
      </w:r>
      <w:hyperlink r:id="rId11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11.06.2021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2. 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абзацем вторым настоящего пункта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объектов социальной инфраструктуры для детей, входящих в имущественный комплекс такой организации.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Общие принципы проведения оценки последствий принятия решения, указанного в абзаце первом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заключений устанавливаются соответственно уполномоченными органами государственной власти субъекта Российской Федерации, органами местного 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самоуправления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с учетом установленных в соответствии с абзацем пятым настоящего пункта общих принципов.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в редакции Федерального закона </w:t>
      </w:r>
      <w:hyperlink r:id="rId11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29.12.2022 № 635-ФЗ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Имущество, которое является государственной 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или муниципальной</w:t>
      </w: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целях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. 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</w:t>
      </w:r>
      <w:proofErr w:type="gram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</w:t>
      </w:r>
      <w:proofErr w:type="gramStart"/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В редакции федеральных законов </w:t>
      </w:r>
      <w:hyperlink r:id="rId11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21.12.2004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1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1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29.12.2022 № 635-ФЗ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 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федеральных законов </w:t>
      </w:r>
      <w:hyperlink r:id="rId11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21.12.2004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1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2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29.12.2022 № 635-ФЗ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4. 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у детей, их социальной защиты и социального обслуживания.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Требование о проведении оценки последствий заключения договоров, указанное в абзаце первом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пунктами 2, 5 (в части организации и создания условий для занятия обучающимися физической культурой и спортом) и 8 части 1 статьи 41 Федерального закона </w:t>
      </w:r>
      <w:hyperlink r:id="rId121" w:tgtFrame="contents" w:history="1">
        <w:r w:rsidRPr="00955814">
          <w:rPr>
            <w:rFonts w:ascii="Times New Roman" w:eastAsia="Times New Roman" w:hAnsi="Times New Roman" w:cs="Times New Roman"/>
            <w:color w:val="0000AF"/>
            <w:sz w:val="8"/>
            <w:u w:val="single"/>
            <w:lang w:eastAsia="ru-RU"/>
          </w:rPr>
          <w:t>от 29 декабря</w:t>
        </w:r>
        <w:proofErr w:type="gramEnd"/>
        <w:r w:rsidRPr="00955814">
          <w:rPr>
            <w:rFonts w:ascii="Times New Roman" w:eastAsia="Times New Roman" w:hAnsi="Times New Roman" w:cs="Times New Roman"/>
            <w:color w:val="0000AF"/>
            <w:sz w:val="8"/>
            <w:u w:val="single"/>
            <w:lang w:eastAsia="ru-RU"/>
          </w:rPr>
          <w:t xml:space="preserve"> 2012 года № 273-ФЗ</w:t>
        </w:r>
      </w:hyperlink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 "Об образовании в Российской Федерации", а также на случай, указанный в части 3 статьи 41 указанного Федерального закона.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Федерального закона </w:t>
      </w:r>
      <w:hyperlink r:id="rId12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05.04.2021 № 77-ФЗ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в редакции Федерального закона </w:t>
      </w:r>
      <w:hyperlink r:id="rId12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04.06.2018 № 136-ФЗ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5. 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утратил силу - Федеральный закон </w:t>
      </w:r>
      <w:hyperlink r:id="rId12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29.12.2022 № 635-ФЗ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6. 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утратил силу - Федеральный закон </w:t>
      </w:r>
      <w:hyperlink r:id="rId12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7. 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2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наносящих</w:t>
      </w:r>
      <w:proofErr w:type="gramEnd"/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 xml:space="preserve"> вред его здоровью, нравственному и духовному развитию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, табачных изделий, </w:t>
      </w:r>
      <w:proofErr w:type="spell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никотинсодержащей</w:t>
      </w:r>
      <w:proofErr w:type="spell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продукции или устройств для потребления </w:t>
      </w:r>
      <w:proofErr w:type="spell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никотинсодержащей</w:t>
      </w:r>
      <w:proofErr w:type="spellEnd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 xml:space="preserve"> продукции,</w:t>
      </w: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  <w:proofErr w:type="gramStart"/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</w:t>
      </w: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федеральных законов </w:t>
      </w:r>
      <w:hyperlink r:id="rId12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21.07.2011 № 252-ФЗ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2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29.06.2013 № 135-ФЗ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2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31.07.2020 № 303-ФЗ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3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05.12.2022 № 478-ФЗ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3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28.04.2023 № 178-ФЗ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В целях защиты детей от информации, причиняющей вред их здоровью и (или) развитию, Федеральным законом </w:t>
      </w:r>
      <w:hyperlink r:id="rId132" w:tgtFrame="contents" w:history="1">
        <w:r w:rsidRPr="00955814">
          <w:rPr>
            <w:rFonts w:ascii="Times New Roman" w:eastAsia="Times New Roman" w:hAnsi="Times New Roman" w:cs="Times New Roman"/>
            <w:color w:val="1111EE"/>
            <w:sz w:val="8"/>
            <w:u w:val="single"/>
            <w:lang w:eastAsia="ru-RU"/>
          </w:rPr>
          <w:t>от 29 декабря 2010 года № 436-ФЗ</w:t>
        </w:r>
      </w:hyperlink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"О 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 </w:t>
      </w:r>
      <w:r w:rsidRPr="00955814">
        <w:rPr>
          <w:rFonts w:ascii="Times New Roman" w:eastAsia="Times New Roman" w:hAnsi="Times New Roman" w:cs="Times New Roman"/>
          <w:color w:val="1111EE"/>
          <w:sz w:val="8"/>
          <w:lang w:eastAsia="ru-RU"/>
        </w:rPr>
        <w:t>федерального государственного контроля (надзора)</w:t>
      </w: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за соблюдением законодательства Российской Федерации о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защите детей от информации, причиняющей вред их здоровью и (или) развитию.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 (В редакции федеральных законов </w:t>
      </w:r>
      <w:hyperlink r:id="rId13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21.07.2011 № 252-ФЗ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, </w:t>
      </w:r>
      <w:hyperlink r:id="rId13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11.06.2021 № 170-ФЗ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lastRenderedPageBreak/>
        <w:t>3. 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3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23.07.2008 № 160-ФЗ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14</w:t>
      </w:r>
      <w:r w:rsidRPr="00955814">
        <w:rPr>
          <w:rFonts w:ascii="Times New Roman" w:eastAsia="Times New Roman" w:hAnsi="Times New Roman" w:cs="Times New Roman"/>
          <w:color w:val="333333"/>
          <w:sz w:val="5"/>
          <w:lang w:eastAsia="ru-RU"/>
        </w:rPr>
        <w:t>1</w:t>
      </w: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. Меры по содействию физическому, интеллектуальному, психическому, духовному и нравственному развитию детей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сети "Интернет").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 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3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29.06.2015 № 179-ФЗ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3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29.06.2015 № 179-ФЗ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ств в сп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4. Субъекты Российской Федерации в соответствии с пунктом 3 настоящей статьи вправе: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5. 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маршруты следования указанных транспортных сре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дств пр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оходят по территориям двух и более субъектов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6. 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7. 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8. 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 - Федеральный закон </w:t>
      </w:r>
      <w:hyperlink r:id="rId13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28.04.2009 № 71-ФЗ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14</w:t>
      </w:r>
      <w:r w:rsidRPr="00955814">
        <w:rPr>
          <w:rFonts w:ascii="Times New Roman" w:eastAsia="Times New Roman" w:hAnsi="Times New Roman" w:cs="Times New Roman"/>
          <w:color w:val="333333"/>
          <w:sz w:val="5"/>
          <w:lang w:eastAsia="ru-RU"/>
        </w:rPr>
        <w:t>2</w:t>
      </w: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. Меры по противодействию торговле детьми и эксплуатации детей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4. 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5. 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6. 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 - Федеральный закон </w:t>
      </w:r>
      <w:hyperlink r:id="rId13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05.04.2013 № 58-ФЗ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15. Защита прав детей, находящихся в трудной жизненной ситуации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(Абзац утратил силу - Федеральный закон </w:t>
      </w:r>
      <w:hyperlink r:id="rId14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федеральных законов </w:t>
      </w:r>
      <w:hyperlink r:id="rId14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14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утратил силу - Федеральный закон </w:t>
      </w:r>
      <w:hyperlink r:id="rId14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4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4. 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девиантным</w:t>
      </w:r>
      <w:proofErr w:type="spell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, вправе признать необходимым проведение мероприятий по социальной реабилитации несовершеннолетнего.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федеральных законов </w:t>
      </w:r>
      <w:hyperlink r:id="rId14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; </w:t>
      </w:r>
      <w:hyperlink r:id="rId14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ГЛАВА III. ОРГАНИЗАЦИОННЫЕ ОСНОВЫ ГАРАНТИЙ ПРАВ РЕБЕНКА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4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(Пункт утратил силу - Федеральный закон </w:t>
      </w:r>
      <w:hyperlink r:id="rId14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16</w:t>
      </w:r>
      <w:r w:rsidRPr="00955814">
        <w:rPr>
          <w:rFonts w:ascii="Times New Roman" w:eastAsia="Times New Roman" w:hAnsi="Times New Roman" w:cs="Times New Roman"/>
          <w:color w:val="333333"/>
          <w:sz w:val="5"/>
          <w:lang w:eastAsia="ru-RU"/>
        </w:rPr>
        <w:t>1</w:t>
      </w: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(Дополнение статьей - Федеральный закон </w:t>
      </w:r>
      <w:hyperlink r:id="rId14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03.12.2011 № 378-ФЗ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 (В редакции Федерального закона </w:t>
      </w:r>
      <w:hyperlink r:id="rId15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27.12.2018 № 562-ФЗ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17.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утратила силу - Федеральный закон </w:t>
      </w:r>
      <w:hyperlink r:id="rId151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18.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утратила силу - Федеральный закон </w:t>
      </w:r>
      <w:hyperlink r:id="rId152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19.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утратила силу - Федеральный закон </w:t>
      </w:r>
      <w:hyperlink r:id="rId153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20.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утратила силу - Федеральный закон </w:t>
      </w:r>
      <w:hyperlink r:id="rId154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в редакции Федерального закона </w:t>
      </w:r>
      <w:hyperlink r:id="rId155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22.08.2004 № 122-ФЗ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(Наименование в редакции Федерального закона </w:t>
      </w:r>
      <w:hyperlink r:id="rId156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03.12.2011 № 377-ФЗ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57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03.12.2011 № 377-ФЗ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 xml:space="preserve"> Правительство Российской Федерации определяются Правительством Российской Федерации.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58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03.12.2011 № 377-ФЗ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(Статья в редакции Федерального закона </w:t>
      </w:r>
      <w:hyperlink r:id="rId159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20.07.2000 № 103-ФЗ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ГЛАВА IV. ГАРАНТИИ ИСПОЛНЕНИЯ НАСТОЯЩЕГО ФЕДЕРАЛЬНОГО ЗАКОНА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lastRenderedPageBreak/>
        <w:t>Статья 23. Судебный порядок разрешения споров при исполнении настоящего Федерального закона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</w:t>
      </w:r>
      <w:proofErr w:type="gramStart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(В редакции Федерального закона </w:t>
      </w:r>
      <w:hyperlink r:id="rId160" w:tgtFrame="contents" w:history="1">
        <w:r w:rsidRPr="00955814">
          <w:rPr>
            <w:rFonts w:ascii="Times New Roman" w:eastAsia="Times New Roman" w:hAnsi="Times New Roman" w:cs="Times New Roman"/>
            <w:color w:val="1C1CD6"/>
            <w:sz w:val="8"/>
            <w:u w:val="single"/>
            <w:lang w:eastAsia="ru-RU"/>
          </w:rPr>
          <w:t>от 02.07.2013 № 185-ФЗ</w:t>
        </w:r>
      </w:hyperlink>
      <w:r w:rsidRPr="00955814">
        <w:rPr>
          <w:rFonts w:ascii="Times New Roman" w:eastAsia="Times New Roman" w:hAnsi="Times New Roman" w:cs="Times New Roman"/>
          <w:i/>
          <w:iCs/>
          <w:color w:val="1111EE"/>
          <w:sz w:val="8"/>
          <w:lang w:eastAsia="ru-RU"/>
        </w:rPr>
        <w:t>)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При рассмотрении в судах дел о защите прав и законных интересов ребенка государственная пошлина не взимается.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ГЛАВА V. ЗАКЛЮЧИТЕЛЬНЫЕ ПОЛОЖЕНИЯ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24. Вступление в силу настоящего Федерального закона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1. Настоящий Федеральный закон вступает в силу со дня его официального опубликования.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2. Пункт 3 статьи 7, пункт 3 статьи 9, пункты 3, 4, 6, 7 статьи 13, пункт 3 статьи 15 и пункт 2 статьи 23 настоящего Федерального закона вступают в силу с 1 июля 1999 года.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3. Статья 8 настоящего Федерального закона вступает в силу с 1 января 2000 года.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560" w:hanging="360"/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b/>
          <w:bCs/>
          <w:color w:val="333333"/>
          <w:sz w:val="8"/>
          <w:szCs w:val="8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left="200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Президент Российской Федерации                              Б.Ельцин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 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Москва, Кремль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24 июля 1998 года</w:t>
      </w:r>
    </w:p>
    <w:p w:rsidR="00955814" w:rsidRPr="00955814" w:rsidRDefault="00955814" w:rsidP="00955814">
      <w:pPr>
        <w:shd w:val="clear" w:color="auto" w:fill="FFFFFF"/>
        <w:spacing w:before="27" w:after="27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  <w:r w:rsidRPr="00955814"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  <w:t>№ 124-ФЗ</w:t>
      </w:r>
    </w:p>
    <w:p w:rsidR="00776BF2" w:rsidRDefault="00776BF2"/>
    <w:sectPr w:rsidR="00776BF2" w:rsidSect="0077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08"/>
  <w:characterSpacingControl w:val="doNotCompress"/>
  <w:compat/>
  <w:rsids>
    <w:rsidRoot w:val="00955814"/>
    <w:rsid w:val="00776BF2"/>
    <w:rsid w:val="0095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55814"/>
  </w:style>
  <w:style w:type="character" w:customStyle="1" w:styleId="cmd">
    <w:name w:val="cmd"/>
    <w:basedOn w:val="a0"/>
    <w:rsid w:val="00955814"/>
  </w:style>
  <w:style w:type="character" w:styleId="a4">
    <w:name w:val="Hyperlink"/>
    <w:basedOn w:val="a0"/>
    <w:uiPriority w:val="99"/>
    <w:semiHidden/>
    <w:unhideWhenUsed/>
    <w:rsid w:val="009558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5814"/>
    <w:rPr>
      <w:color w:val="800080"/>
      <w:u w:val="single"/>
    </w:rPr>
  </w:style>
  <w:style w:type="paragraph" w:customStyle="1" w:styleId="h">
    <w:name w:val="h"/>
    <w:basedOn w:val="a"/>
    <w:rsid w:val="009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955814"/>
  </w:style>
  <w:style w:type="character" w:customStyle="1" w:styleId="mark">
    <w:name w:val="mark"/>
    <w:basedOn w:val="a0"/>
    <w:rsid w:val="00955814"/>
  </w:style>
  <w:style w:type="character" w:customStyle="1" w:styleId="w9">
    <w:name w:val="w9"/>
    <w:basedOn w:val="a0"/>
    <w:rsid w:val="00955814"/>
  </w:style>
  <w:style w:type="paragraph" w:customStyle="1" w:styleId="p">
    <w:name w:val="p"/>
    <w:basedOn w:val="a"/>
    <w:rsid w:val="009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95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054607&amp;backlink=1&amp;&amp;nd=102471141" TargetMode="External"/><Relationship Id="rId117" Type="http://schemas.openxmlformats.org/officeDocument/2006/relationships/hyperlink" Target="http://pravo.gov.ru/proxy/ips/?docbody=&amp;prevDoc=102054607&amp;backlink=1&amp;&amp;nd=603637698" TargetMode="External"/><Relationship Id="rId21" Type="http://schemas.openxmlformats.org/officeDocument/2006/relationships/hyperlink" Target="http://pravo.gov.ru/proxy/ips/?docbody=&amp;prevDoc=102054607&amp;backlink=1&amp;&amp;nd=102374914" TargetMode="External"/><Relationship Id="rId42" Type="http://schemas.openxmlformats.org/officeDocument/2006/relationships/hyperlink" Target="http://pravo.gov.ru/proxy/ips/?docbody=&amp;prevDoc=102054607&amp;backlink=1&amp;&amp;nd=102748092" TargetMode="External"/><Relationship Id="rId47" Type="http://schemas.openxmlformats.org/officeDocument/2006/relationships/hyperlink" Target="http://pravo.gov.ru/proxy/ips/?docbody=&amp;prevDoc=102054607&amp;backlink=1&amp;&amp;nd=102166739" TargetMode="External"/><Relationship Id="rId63" Type="http://schemas.openxmlformats.org/officeDocument/2006/relationships/hyperlink" Target="http://pravo.gov.ru/proxy/ips/?docbody=&amp;prevDoc=102054607&amp;backlink=1&amp;&amp;nd=102088491" TargetMode="External"/><Relationship Id="rId68" Type="http://schemas.openxmlformats.org/officeDocument/2006/relationships/hyperlink" Target="http://pravo.gov.ru/proxy/ips/?docbody=&amp;prevDoc=102054607&amp;backlink=1&amp;&amp;nd=102088491" TargetMode="External"/><Relationship Id="rId84" Type="http://schemas.openxmlformats.org/officeDocument/2006/relationships/hyperlink" Target="http://pravo.gov.ru/proxy/ips/?docbody=&amp;prevDoc=102054607&amp;backlink=1&amp;&amp;nd=102088491" TargetMode="External"/><Relationship Id="rId89" Type="http://schemas.openxmlformats.org/officeDocument/2006/relationships/hyperlink" Target="http://pravo.gov.ru/proxy/ips/?docbody=&amp;prevDoc=102054607&amp;backlink=1&amp;&amp;nd=102609945" TargetMode="External"/><Relationship Id="rId112" Type="http://schemas.openxmlformats.org/officeDocument/2006/relationships/hyperlink" Target="http://pravo.gov.ru/proxy/ips/?docbody=&amp;prevDoc=102054607&amp;backlink=1&amp;&amp;nd=102801479" TargetMode="External"/><Relationship Id="rId133" Type="http://schemas.openxmlformats.org/officeDocument/2006/relationships/hyperlink" Target="http://pravo.gov.ru/proxy/ips/?docbody=&amp;prevDoc=102054607&amp;backlink=1&amp;&amp;nd=102149554" TargetMode="External"/><Relationship Id="rId138" Type="http://schemas.openxmlformats.org/officeDocument/2006/relationships/hyperlink" Target="http://pravo.gov.ru/proxy/ips/?docbody=&amp;prevDoc=102054607&amp;backlink=1&amp;&amp;nd=102129307" TargetMode="External"/><Relationship Id="rId154" Type="http://schemas.openxmlformats.org/officeDocument/2006/relationships/hyperlink" Target="http://pravo.gov.ru/proxy/ips/?docbody=&amp;prevDoc=102054607&amp;backlink=1&amp;&amp;nd=102088491" TargetMode="External"/><Relationship Id="rId159" Type="http://schemas.openxmlformats.org/officeDocument/2006/relationships/hyperlink" Target="http://pravo.gov.ru/proxy/ips/?docbody=&amp;prevDoc=102054607&amp;backlink=1&amp;&amp;nd=102066840" TargetMode="External"/><Relationship Id="rId16" Type="http://schemas.openxmlformats.org/officeDocument/2006/relationships/hyperlink" Target="http://pravo.gov.ru/proxy/ips/?docbody=&amp;prevDoc=102054607&amp;backlink=1&amp;&amp;nd=102164373" TargetMode="External"/><Relationship Id="rId107" Type="http://schemas.openxmlformats.org/officeDocument/2006/relationships/hyperlink" Target="http://pravo.gov.ru/proxy/ips/?docbody=&amp;prevDoc=102054607&amp;backlink=1&amp;&amp;nd=102609945" TargetMode="External"/><Relationship Id="rId11" Type="http://schemas.openxmlformats.org/officeDocument/2006/relationships/hyperlink" Target="http://pravo.gov.ru/proxy/ips/?docbody=&amp;prevDoc=102054607&amp;backlink=1&amp;&amp;nd=102130062" TargetMode="External"/><Relationship Id="rId32" Type="http://schemas.openxmlformats.org/officeDocument/2006/relationships/hyperlink" Target="http://pravo.gov.ru/proxy/ips/?docbody=&amp;prevDoc=102054607&amp;backlink=1&amp;&amp;nd=602133648" TargetMode="External"/><Relationship Id="rId37" Type="http://schemas.openxmlformats.org/officeDocument/2006/relationships/hyperlink" Target="http://pravo.gov.ru/proxy/ips/?docbody=&amp;prevDoc=102054607&amp;backlink=1&amp;&amp;nd=603637698" TargetMode="External"/><Relationship Id="rId53" Type="http://schemas.openxmlformats.org/officeDocument/2006/relationships/hyperlink" Target="http://pravo.gov.ru/proxy/ips/?docbody=&amp;prevDoc=102054607&amp;backlink=1&amp;&amp;nd=102129307" TargetMode="External"/><Relationship Id="rId58" Type="http://schemas.openxmlformats.org/officeDocument/2006/relationships/hyperlink" Target="http://pravo.gov.ru/proxy/ips/?docbody=&amp;prevDoc=102054607&amp;backlink=1&amp;&amp;nd=102129307" TargetMode="External"/><Relationship Id="rId74" Type="http://schemas.openxmlformats.org/officeDocument/2006/relationships/hyperlink" Target="http://pravo.gov.ru/proxy/ips/?docbody=&amp;prevDoc=102054607&amp;backlink=1&amp;&amp;nd=102166739" TargetMode="External"/><Relationship Id="rId79" Type="http://schemas.openxmlformats.org/officeDocument/2006/relationships/hyperlink" Target="http://pravo.gov.ru/proxy/ips/?docbody=&amp;prevDoc=102054607&amp;backlink=1&amp;&amp;nd=102088491" TargetMode="External"/><Relationship Id="rId102" Type="http://schemas.openxmlformats.org/officeDocument/2006/relationships/hyperlink" Target="http://pravo.gov.ru/proxy/ips/?docbody=&amp;prevDoc=102054607&amp;backlink=1&amp;&amp;nd=102651487" TargetMode="External"/><Relationship Id="rId123" Type="http://schemas.openxmlformats.org/officeDocument/2006/relationships/hyperlink" Target="http://pravo.gov.ru/proxy/ips/?docbody=&amp;prevDoc=102054607&amp;backlink=1&amp;&amp;nd=102471141" TargetMode="External"/><Relationship Id="rId128" Type="http://schemas.openxmlformats.org/officeDocument/2006/relationships/hyperlink" Target="http://pravo.gov.ru/proxy/ips/?docbody=&amp;prevDoc=102054607&amp;backlink=1&amp;&amp;nd=102166334" TargetMode="External"/><Relationship Id="rId144" Type="http://schemas.openxmlformats.org/officeDocument/2006/relationships/hyperlink" Target="http://pravo.gov.ru/proxy/ips/?docbody=&amp;prevDoc=102054607&amp;backlink=1&amp;&amp;nd=102166739" TargetMode="External"/><Relationship Id="rId149" Type="http://schemas.openxmlformats.org/officeDocument/2006/relationships/hyperlink" Target="http://pravo.gov.ru/proxy/ips/?docbody=&amp;prevDoc=102054607&amp;backlink=1&amp;&amp;nd=102152568" TargetMode="External"/><Relationship Id="rId5" Type="http://schemas.openxmlformats.org/officeDocument/2006/relationships/hyperlink" Target="http://pravo.gov.ru/proxy/ips/?docbody=&amp;prevDoc=102054607&amp;backlink=1&amp;&amp;nd=102088491" TargetMode="External"/><Relationship Id="rId90" Type="http://schemas.openxmlformats.org/officeDocument/2006/relationships/hyperlink" Target="http://pravo.gov.ru/proxy/ips/?docbody=&amp;prevDoc=102054607&amp;backlink=1&amp;&amp;nd=102609945" TargetMode="External"/><Relationship Id="rId95" Type="http://schemas.openxmlformats.org/officeDocument/2006/relationships/hyperlink" Target="http://pravo.gov.ru/proxy/ips/?docbody=&amp;prevDoc=102054607&amp;backlink=1&amp;&amp;nd=102419955" TargetMode="External"/><Relationship Id="rId160" Type="http://schemas.openxmlformats.org/officeDocument/2006/relationships/hyperlink" Target="http://pravo.gov.ru/proxy/ips/?docbody=&amp;prevDoc=102054607&amp;backlink=1&amp;&amp;nd=102166739" TargetMode="External"/><Relationship Id="rId22" Type="http://schemas.openxmlformats.org/officeDocument/2006/relationships/hyperlink" Target="http://pravo.gov.ru/proxy/ips/?docbody=&amp;prevDoc=102054607&amp;backlink=1&amp;&amp;nd=102375698" TargetMode="External"/><Relationship Id="rId27" Type="http://schemas.openxmlformats.org/officeDocument/2006/relationships/hyperlink" Target="http://pravo.gov.ru/proxy/ips/?docbody=&amp;prevDoc=102054607&amp;backlink=1&amp;&amp;nd=102497998" TargetMode="External"/><Relationship Id="rId43" Type="http://schemas.openxmlformats.org/officeDocument/2006/relationships/hyperlink" Target="http://pravo.gov.ru/proxy/ips/?docbody=&amp;prevDoc=102054607&amp;backlink=1&amp;&amp;nd=102090198" TargetMode="External"/><Relationship Id="rId48" Type="http://schemas.openxmlformats.org/officeDocument/2006/relationships/hyperlink" Target="http://pravo.gov.ru/proxy/ips/?docbody=&amp;prevDoc=102054607&amp;backlink=1&amp;&amp;nd=102383007" TargetMode="External"/><Relationship Id="rId64" Type="http://schemas.openxmlformats.org/officeDocument/2006/relationships/hyperlink" Target="http://pravo.gov.ru/proxy/ips/?docbody=&amp;prevDoc=102054607&amp;backlink=1&amp;&amp;nd=102164373" TargetMode="External"/><Relationship Id="rId69" Type="http://schemas.openxmlformats.org/officeDocument/2006/relationships/hyperlink" Target="http://pravo.gov.ru/proxy/ips/?docbody=&amp;prevDoc=102054607&amp;backlink=1&amp;&amp;nd=102088491" TargetMode="External"/><Relationship Id="rId113" Type="http://schemas.openxmlformats.org/officeDocument/2006/relationships/hyperlink" Target="http://pravo.gov.ru/proxy/ips/?docbody=&amp;prevDoc=102054607&amp;backlink=1&amp;&amp;nd=602242444" TargetMode="External"/><Relationship Id="rId118" Type="http://schemas.openxmlformats.org/officeDocument/2006/relationships/hyperlink" Target="http://pravo.gov.ru/proxy/ips/?docbody=&amp;prevDoc=102054607&amp;backlink=1&amp;&amp;nd=102090198" TargetMode="External"/><Relationship Id="rId134" Type="http://schemas.openxmlformats.org/officeDocument/2006/relationships/hyperlink" Target="http://pravo.gov.ru/proxy/ips/?docbody=&amp;prevDoc=102054607&amp;backlink=1&amp;&amp;nd=602242444" TargetMode="External"/><Relationship Id="rId139" Type="http://schemas.openxmlformats.org/officeDocument/2006/relationships/hyperlink" Target="http://pravo.gov.ru/proxy/ips/?docbody=&amp;prevDoc=102054607&amp;backlink=1&amp;&amp;nd=102164373" TargetMode="External"/><Relationship Id="rId80" Type="http://schemas.openxmlformats.org/officeDocument/2006/relationships/hyperlink" Target="http://pravo.gov.ru/proxy/ips/?docbody=&amp;prevDoc=102054607&amp;backlink=1&amp;&amp;nd=603153519" TargetMode="External"/><Relationship Id="rId85" Type="http://schemas.openxmlformats.org/officeDocument/2006/relationships/hyperlink" Target="http://pravo.gov.ru/proxy/ips/?docbody=&amp;prevDoc=102054607&amp;backlink=1&amp;&amp;nd=102166739" TargetMode="External"/><Relationship Id="rId150" Type="http://schemas.openxmlformats.org/officeDocument/2006/relationships/hyperlink" Target="http://pravo.gov.ru/proxy/ips/?docbody=&amp;prevDoc=102054607&amp;backlink=1&amp;&amp;nd=102497998" TargetMode="External"/><Relationship Id="rId155" Type="http://schemas.openxmlformats.org/officeDocument/2006/relationships/hyperlink" Target="http://pravo.gov.ru/proxy/ips/?docbody=&amp;prevDoc=102054607&amp;backlink=1&amp;&amp;nd=102088491" TargetMode="External"/><Relationship Id="rId12" Type="http://schemas.openxmlformats.org/officeDocument/2006/relationships/hyperlink" Target="http://pravo.gov.ru/proxy/ips/?docbody=&amp;prevDoc=102054607&amp;backlink=1&amp;&amp;nd=102134674" TargetMode="External"/><Relationship Id="rId17" Type="http://schemas.openxmlformats.org/officeDocument/2006/relationships/hyperlink" Target="http://pravo.gov.ru/proxy/ips/?docbody=&amp;prevDoc=102054607&amp;backlink=1&amp;&amp;nd=102166334" TargetMode="External"/><Relationship Id="rId33" Type="http://schemas.openxmlformats.org/officeDocument/2006/relationships/hyperlink" Target="http://pravo.gov.ru/proxy/ips/?docbody=&amp;prevDoc=102054607&amp;backlink=1&amp;&amp;nd=602242444" TargetMode="External"/><Relationship Id="rId38" Type="http://schemas.openxmlformats.org/officeDocument/2006/relationships/hyperlink" Target="http://pravo.gov.ru/proxy/ips/?docbody=&amp;prevDoc=102054607&amp;backlink=1&amp;&amp;nd=605441973" TargetMode="External"/><Relationship Id="rId59" Type="http://schemas.openxmlformats.org/officeDocument/2006/relationships/hyperlink" Target="http://pravo.gov.ru/proxy/ips/?docbody=&amp;prevDoc=102054607&amp;backlink=1&amp;&amp;nd=102088491" TargetMode="External"/><Relationship Id="rId103" Type="http://schemas.openxmlformats.org/officeDocument/2006/relationships/hyperlink" Target="http://pravo.gov.ru/proxy/ips/?docbody=&amp;prevDoc=102054607&amp;backlink=1&amp;&amp;nd=102651487" TargetMode="External"/><Relationship Id="rId108" Type="http://schemas.openxmlformats.org/officeDocument/2006/relationships/hyperlink" Target="http://pravo.gov.ru/proxy/ips/?docbody=&amp;prevDoc=102054607&amp;backlink=1&amp;&amp;nd=102609945" TargetMode="External"/><Relationship Id="rId124" Type="http://schemas.openxmlformats.org/officeDocument/2006/relationships/hyperlink" Target="http://pravo.gov.ru/proxy/ips/?docbody=&amp;prevDoc=102054607&amp;backlink=1&amp;&amp;nd=603637698" TargetMode="External"/><Relationship Id="rId129" Type="http://schemas.openxmlformats.org/officeDocument/2006/relationships/hyperlink" Target="http://pravo.gov.ru/proxy/ips/?docbody=&amp;prevDoc=102054607&amp;backlink=1&amp;&amp;nd=102809937" TargetMode="External"/><Relationship Id="rId20" Type="http://schemas.openxmlformats.org/officeDocument/2006/relationships/hyperlink" Target="http://pravo.gov.ru/proxy/ips/?docbody=&amp;prevDoc=102054607&amp;backlink=1&amp;&amp;nd=102169528" TargetMode="External"/><Relationship Id="rId41" Type="http://schemas.openxmlformats.org/officeDocument/2006/relationships/hyperlink" Target="http://pravo.gov.ru/proxy/ips/?docbody=&amp;prevDoc=102054607&amp;backlink=1&amp;&amp;nd=102166739" TargetMode="External"/><Relationship Id="rId54" Type="http://schemas.openxmlformats.org/officeDocument/2006/relationships/hyperlink" Target="http://pravo.gov.ru/proxy/ips/?docbody=&amp;prevDoc=102054607&amp;backlink=1&amp;&amp;nd=102164373" TargetMode="External"/><Relationship Id="rId62" Type="http://schemas.openxmlformats.org/officeDocument/2006/relationships/hyperlink" Target="http://pravo.gov.ru/proxy/ips/?docbody=&amp;prevDoc=102054607&amp;backlink=1&amp;&amp;nd=102166739" TargetMode="External"/><Relationship Id="rId70" Type="http://schemas.openxmlformats.org/officeDocument/2006/relationships/hyperlink" Target="http://pravo.gov.ru/proxy/ips/?docbody=&amp;prevDoc=102054607&amp;backlink=1&amp;&amp;nd=102419955" TargetMode="External"/><Relationship Id="rId75" Type="http://schemas.openxmlformats.org/officeDocument/2006/relationships/hyperlink" Target="http://pravo.gov.ru/proxy/ips/?docbody=&amp;prevDoc=102054607&amp;backlink=1&amp;&amp;nd=102467280" TargetMode="External"/><Relationship Id="rId83" Type="http://schemas.openxmlformats.org/officeDocument/2006/relationships/hyperlink" Target="http://pravo.gov.ru/proxy/ips/?docbody=&amp;prevDoc=102054607&amp;backlink=1&amp;&amp;nd=102169419" TargetMode="External"/><Relationship Id="rId88" Type="http://schemas.openxmlformats.org/officeDocument/2006/relationships/hyperlink" Target="http://pravo.gov.ru/proxy/ips/?docbody=&amp;prevDoc=102054607&amp;backlink=1&amp;&amp;nd=603153519" TargetMode="External"/><Relationship Id="rId91" Type="http://schemas.openxmlformats.org/officeDocument/2006/relationships/hyperlink" Target="http://pravo.gov.ru/proxy/ips/?docbody=&amp;prevDoc=102054607&amp;backlink=1&amp;&amp;nd=605441973" TargetMode="External"/><Relationship Id="rId96" Type="http://schemas.openxmlformats.org/officeDocument/2006/relationships/hyperlink" Target="http://pravo.gov.ru/proxy/ips/?docbody=&amp;prevDoc=102054607&amp;backlink=1&amp;&amp;nd=102609945" TargetMode="External"/><Relationship Id="rId111" Type="http://schemas.openxmlformats.org/officeDocument/2006/relationships/hyperlink" Target="http://pravo.gov.ru/proxy/ips/?docbody=&amp;prevDoc=102054607&amp;backlink=1&amp;&amp;nd=102651487" TargetMode="External"/><Relationship Id="rId132" Type="http://schemas.openxmlformats.org/officeDocument/2006/relationships/hyperlink" Target="http://pravo.gov.ru/proxy/ips/?docbody=&amp;prevDoc=102054607&amp;backlink=1&amp;&amp;nd=102144583" TargetMode="External"/><Relationship Id="rId140" Type="http://schemas.openxmlformats.org/officeDocument/2006/relationships/hyperlink" Target="http://pravo.gov.ru/proxy/ips/?docbody=&amp;prevDoc=102054607&amp;backlink=1&amp;&amp;nd=102088491" TargetMode="External"/><Relationship Id="rId145" Type="http://schemas.openxmlformats.org/officeDocument/2006/relationships/hyperlink" Target="http://pravo.gov.ru/proxy/ips/?docbody=&amp;prevDoc=102054607&amp;backlink=1&amp;&amp;nd=102088491" TargetMode="External"/><Relationship Id="rId153" Type="http://schemas.openxmlformats.org/officeDocument/2006/relationships/hyperlink" Target="http://pravo.gov.ru/proxy/ips/?docbody=&amp;prevDoc=102054607&amp;backlink=1&amp;&amp;nd=102088491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54607&amp;backlink=1&amp;&amp;nd=102090198" TargetMode="External"/><Relationship Id="rId15" Type="http://schemas.openxmlformats.org/officeDocument/2006/relationships/hyperlink" Target="http://pravo.gov.ru/proxy/ips/?docbody=&amp;prevDoc=102054607&amp;backlink=1&amp;&amp;nd=102152568" TargetMode="External"/><Relationship Id="rId23" Type="http://schemas.openxmlformats.org/officeDocument/2006/relationships/hyperlink" Target="http://pravo.gov.ru/proxy/ips/?docbody=&amp;prevDoc=102054607&amp;backlink=1&amp;&amp;nd=102383007" TargetMode="External"/><Relationship Id="rId28" Type="http://schemas.openxmlformats.org/officeDocument/2006/relationships/hyperlink" Target="http://pravo.gov.ru/proxy/ips/?docbody=&amp;prevDoc=102054607&amp;backlink=1&amp;&amp;nd=102609945" TargetMode="External"/><Relationship Id="rId36" Type="http://schemas.openxmlformats.org/officeDocument/2006/relationships/hyperlink" Target="http://pravo.gov.ru/proxy/ips/?docbody=&amp;prevDoc=102054607&amp;backlink=1&amp;&amp;nd=603637696" TargetMode="External"/><Relationship Id="rId49" Type="http://schemas.openxmlformats.org/officeDocument/2006/relationships/hyperlink" Target="http://pravo.gov.ru/proxy/ips/?docbody=&amp;prevDoc=102054607&amp;backlink=1&amp;&amp;nd=102090198" TargetMode="External"/><Relationship Id="rId57" Type="http://schemas.openxmlformats.org/officeDocument/2006/relationships/hyperlink" Target="http://pravo.gov.ru/proxy/ips/?docbody=&amp;prevDoc=102054607&amp;backlink=1&amp;&amp;nd=605441973" TargetMode="External"/><Relationship Id="rId106" Type="http://schemas.openxmlformats.org/officeDocument/2006/relationships/hyperlink" Target="http://pravo.gov.ru/proxy/ips/?docbody=&amp;prevDoc=102054607&amp;backlink=1&amp;&amp;nd=102609945" TargetMode="External"/><Relationship Id="rId114" Type="http://schemas.openxmlformats.org/officeDocument/2006/relationships/hyperlink" Target="http://pravo.gov.ru/proxy/ips/?docbody=&amp;prevDoc=102054607&amp;backlink=1&amp;&amp;nd=603637698" TargetMode="External"/><Relationship Id="rId119" Type="http://schemas.openxmlformats.org/officeDocument/2006/relationships/hyperlink" Target="http://pravo.gov.ru/proxy/ips/?docbody=&amp;prevDoc=102054607&amp;backlink=1&amp;&amp;nd=102166739" TargetMode="External"/><Relationship Id="rId127" Type="http://schemas.openxmlformats.org/officeDocument/2006/relationships/hyperlink" Target="http://pravo.gov.ru/proxy/ips/?docbody=&amp;prevDoc=102054607&amp;backlink=1&amp;&amp;nd=102149554" TargetMode="External"/><Relationship Id="rId10" Type="http://schemas.openxmlformats.org/officeDocument/2006/relationships/hyperlink" Target="http://pravo.gov.ru/proxy/ips/?docbody=&amp;prevDoc=102054607&amp;backlink=1&amp;&amp;nd=102129307" TargetMode="External"/><Relationship Id="rId31" Type="http://schemas.openxmlformats.org/officeDocument/2006/relationships/hyperlink" Target="http://pravo.gov.ru/proxy/ips/?docbody=&amp;prevDoc=102054607&amp;backlink=1&amp;&amp;nd=102809937" TargetMode="External"/><Relationship Id="rId44" Type="http://schemas.openxmlformats.org/officeDocument/2006/relationships/hyperlink" Target="http://pravo.gov.ru/proxy/ips/?docbody=&amp;prevDoc=102054607&amp;backlink=1&amp;&amp;nd=102166739" TargetMode="External"/><Relationship Id="rId52" Type="http://schemas.openxmlformats.org/officeDocument/2006/relationships/hyperlink" Target="http://pravo.gov.ru/proxy/ips/?docbody=&amp;prevDoc=102054607&amp;backlink=1&amp;&amp;nd=102609945" TargetMode="External"/><Relationship Id="rId60" Type="http://schemas.openxmlformats.org/officeDocument/2006/relationships/hyperlink" Target="http://pravo.gov.ru/proxy/ips/?docbody=&amp;prevDoc=102054607&amp;backlink=1&amp;&amp;nd=102088491" TargetMode="External"/><Relationship Id="rId65" Type="http://schemas.openxmlformats.org/officeDocument/2006/relationships/hyperlink" Target="http://pravo.gov.ru/proxy/ips/?docbody=&amp;prevDoc=102054607&amp;backlink=1&amp;&amp;nd=102088491" TargetMode="External"/><Relationship Id="rId73" Type="http://schemas.openxmlformats.org/officeDocument/2006/relationships/hyperlink" Target="http://pravo.gov.ru/proxy/ips/?docbody=&amp;prevDoc=102054607&amp;backlink=1&amp;&amp;nd=102134674" TargetMode="External"/><Relationship Id="rId78" Type="http://schemas.openxmlformats.org/officeDocument/2006/relationships/hyperlink" Target="http://pravo.gov.ru/proxy/ips/?docbody=&amp;prevDoc=102054607&amp;backlink=1&amp;&amp;nd=102166739" TargetMode="External"/><Relationship Id="rId81" Type="http://schemas.openxmlformats.org/officeDocument/2006/relationships/hyperlink" Target="http://pravo.gov.ru/proxy/ips/?docbody=&amp;prevDoc=102054607&amp;backlink=1&amp;&amp;nd=102088491" TargetMode="External"/><Relationship Id="rId86" Type="http://schemas.openxmlformats.org/officeDocument/2006/relationships/hyperlink" Target="http://pravo.gov.ru/proxy/ips/?docbody=&amp;prevDoc=102054607&amp;backlink=1&amp;&amp;nd=102088491" TargetMode="External"/><Relationship Id="rId94" Type="http://schemas.openxmlformats.org/officeDocument/2006/relationships/hyperlink" Target="http://pravo.gov.ru/proxy/ips/?docbody=&amp;prevDoc=102054607&amp;backlink=1&amp;&amp;nd=102467280" TargetMode="External"/><Relationship Id="rId99" Type="http://schemas.openxmlformats.org/officeDocument/2006/relationships/hyperlink" Target="http://pravo.gov.ru/proxy/ips/?docbody=&amp;prevDoc=102054607&amp;backlink=1&amp;&amp;nd=102609945" TargetMode="External"/><Relationship Id="rId101" Type="http://schemas.openxmlformats.org/officeDocument/2006/relationships/hyperlink" Target="http://pravo.gov.ru/proxy/ips/?docbody=&amp;prevDoc=102054607&amp;backlink=1&amp;&amp;nd=602242444" TargetMode="External"/><Relationship Id="rId122" Type="http://schemas.openxmlformats.org/officeDocument/2006/relationships/hyperlink" Target="http://pravo.gov.ru/proxy/ips/?docbody=&amp;prevDoc=102054607&amp;backlink=1&amp;&amp;nd=602133648" TargetMode="External"/><Relationship Id="rId130" Type="http://schemas.openxmlformats.org/officeDocument/2006/relationships/hyperlink" Target="http://pravo.gov.ru/proxy/ips/?docbody=&amp;prevDoc=102054607&amp;backlink=1&amp;&amp;nd=603558226" TargetMode="External"/><Relationship Id="rId135" Type="http://schemas.openxmlformats.org/officeDocument/2006/relationships/hyperlink" Target="http://pravo.gov.ru/proxy/ips/?docbody=&amp;prevDoc=102054607&amp;backlink=1&amp;&amp;nd=102123577" TargetMode="External"/><Relationship Id="rId143" Type="http://schemas.openxmlformats.org/officeDocument/2006/relationships/hyperlink" Target="http://pravo.gov.ru/proxy/ips/?docbody=&amp;prevDoc=102054607&amp;backlink=1&amp;&amp;nd=102088491" TargetMode="External"/><Relationship Id="rId148" Type="http://schemas.openxmlformats.org/officeDocument/2006/relationships/hyperlink" Target="http://pravo.gov.ru/proxy/ips/?docbody=&amp;prevDoc=102054607&amp;backlink=1&amp;&amp;nd=102088491" TargetMode="External"/><Relationship Id="rId151" Type="http://schemas.openxmlformats.org/officeDocument/2006/relationships/hyperlink" Target="http://pravo.gov.ru/proxy/ips/?docbody=&amp;prevDoc=102054607&amp;backlink=1&amp;&amp;nd=102088491" TargetMode="External"/><Relationship Id="rId156" Type="http://schemas.openxmlformats.org/officeDocument/2006/relationships/hyperlink" Target="http://pravo.gov.ru/proxy/ips/?docbody=&amp;prevDoc=102054607&amp;backlink=1&amp;&amp;nd=102152567" TargetMode="External"/><Relationship Id="rId4" Type="http://schemas.openxmlformats.org/officeDocument/2006/relationships/hyperlink" Target="http://pravo.gov.ru/proxy/ips/?docbody=&amp;prevDoc=102054607&amp;backlink=1&amp;&amp;nd=102066840" TargetMode="External"/><Relationship Id="rId9" Type="http://schemas.openxmlformats.org/officeDocument/2006/relationships/hyperlink" Target="http://pravo.gov.ru/proxy/ips/?docbody=&amp;prevDoc=102054607&amp;backlink=1&amp;&amp;nd=102123577" TargetMode="External"/><Relationship Id="rId13" Type="http://schemas.openxmlformats.org/officeDocument/2006/relationships/hyperlink" Target="http://pravo.gov.ru/proxy/ips/?docbody=&amp;prevDoc=102054607&amp;backlink=1&amp;&amp;nd=102149554" TargetMode="External"/><Relationship Id="rId18" Type="http://schemas.openxmlformats.org/officeDocument/2006/relationships/hyperlink" Target="http://pravo.gov.ru/proxy/ips/?docbody=&amp;prevDoc=102054607&amp;backlink=1&amp;&amp;nd=102166739" TargetMode="External"/><Relationship Id="rId39" Type="http://schemas.openxmlformats.org/officeDocument/2006/relationships/hyperlink" Target="http://pravo.gov.ru/proxy/ips/?docbody=&amp;prevDoc=102054607&amp;backlink=1&amp;&amp;nd=605444143" TargetMode="External"/><Relationship Id="rId109" Type="http://schemas.openxmlformats.org/officeDocument/2006/relationships/hyperlink" Target="http://pravo.gov.ru/proxy/ips/?docbody=&amp;prevDoc=102054607&amp;backlink=1&amp;&amp;nd=603637696" TargetMode="External"/><Relationship Id="rId34" Type="http://schemas.openxmlformats.org/officeDocument/2006/relationships/hyperlink" Target="http://pravo.gov.ru/proxy/ips/?docbody=&amp;prevDoc=102054607&amp;backlink=1&amp;&amp;nd=603153519" TargetMode="External"/><Relationship Id="rId50" Type="http://schemas.openxmlformats.org/officeDocument/2006/relationships/hyperlink" Target="http://pravo.gov.ru/proxy/ips/?docbody=&amp;prevDoc=102054607&amp;backlink=1&amp;&amp;nd=102169528" TargetMode="External"/><Relationship Id="rId55" Type="http://schemas.openxmlformats.org/officeDocument/2006/relationships/hyperlink" Target="http://pravo.gov.ru/proxy/ips/?docbody=&amp;prevDoc=102054607&amp;backlink=1&amp;&amp;nd=102164373" TargetMode="External"/><Relationship Id="rId76" Type="http://schemas.openxmlformats.org/officeDocument/2006/relationships/hyperlink" Target="http://pravo.gov.ru/proxy/ips/?docbody=&amp;prevDoc=102054607&amp;backlink=1&amp;&amp;nd=102038925" TargetMode="External"/><Relationship Id="rId97" Type="http://schemas.openxmlformats.org/officeDocument/2006/relationships/hyperlink" Target="http://pravo.gov.ru/proxy/ips/?docbody=&amp;prevDoc=102054607&amp;backlink=1&amp;&amp;nd=102467280" TargetMode="External"/><Relationship Id="rId104" Type="http://schemas.openxmlformats.org/officeDocument/2006/relationships/hyperlink" Target="http://pravo.gov.ru/proxy/ips/?docbody=&amp;prevDoc=102054607&amp;backlink=1&amp;&amp;nd=102609945" TargetMode="External"/><Relationship Id="rId120" Type="http://schemas.openxmlformats.org/officeDocument/2006/relationships/hyperlink" Target="http://pravo.gov.ru/proxy/ips/?docbody=&amp;prevDoc=102054607&amp;backlink=1&amp;&amp;nd=603637698" TargetMode="External"/><Relationship Id="rId125" Type="http://schemas.openxmlformats.org/officeDocument/2006/relationships/hyperlink" Target="http://pravo.gov.ru/proxy/ips/?docbody=&amp;prevDoc=102054607&amp;backlink=1&amp;&amp;nd=102088491" TargetMode="External"/><Relationship Id="rId141" Type="http://schemas.openxmlformats.org/officeDocument/2006/relationships/hyperlink" Target="http://pravo.gov.ru/proxy/ips/?docbody=&amp;prevDoc=102054607&amp;backlink=1&amp;&amp;nd=102088491" TargetMode="External"/><Relationship Id="rId146" Type="http://schemas.openxmlformats.org/officeDocument/2006/relationships/hyperlink" Target="http://pravo.gov.ru/proxy/ips/?docbody=&amp;prevDoc=102054607&amp;backlink=1&amp;&amp;nd=102166739" TargetMode="External"/><Relationship Id="rId7" Type="http://schemas.openxmlformats.org/officeDocument/2006/relationships/hyperlink" Target="http://pravo.gov.ru/proxy/ips/?docbody=&amp;prevDoc=102054607&amp;backlink=1&amp;&amp;nd=102115041" TargetMode="External"/><Relationship Id="rId71" Type="http://schemas.openxmlformats.org/officeDocument/2006/relationships/hyperlink" Target="http://pravo.gov.ru/proxy/ips/?docbody=&amp;prevDoc=102054607&amp;backlink=1&amp;&amp;nd=602242444" TargetMode="External"/><Relationship Id="rId92" Type="http://schemas.openxmlformats.org/officeDocument/2006/relationships/hyperlink" Target="http://pravo.gov.ru/proxy/ips/?docbody=&amp;prevDoc=102054607&amp;backlink=1&amp;&amp;nd=102355867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pravo.gov.ru/proxy/ips/?docbody=&amp;prevDoc=102054607&amp;backlink=1&amp;&amp;nd=102651487" TargetMode="External"/><Relationship Id="rId24" Type="http://schemas.openxmlformats.org/officeDocument/2006/relationships/hyperlink" Target="http://pravo.gov.ru/proxy/ips/?docbody=&amp;prevDoc=102054607&amp;backlink=1&amp;&amp;nd=102419955" TargetMode="External"/><Relationship Id="rId40" Type="http://schemas.openxmlformats.org/officeDocument/2006/relationships/hyperlink" Target="http://pravo.gov.ru/proxy/ips/?docbody=&amp;prevDoc=102054607&amp;backlink=1&amp;&amp;nd=102115043" TargetMode="External"/><Relationship Id="rId45" Type="http://schemas.openxmlformats.org/officeDocument/2006/relationships/hyperlink" Target="http://pravo.gov.ru/proxy/ips/?docbody=&amp;prevDoc=102054607&amp;backlink=1&amp;&amp;nd=102383007" TargetMode="External"/><Relationship Id="rId66" Type="http://schemas.openxmlformats.org/officeDocument/2006/relationships/hyperlink" Target="http://pravo.gov.ru/proxy/ips/?docbody=&amp;prevDoc=102054607&amp;backlink=1&amp;&amp;nd=102088491" TargetMode="External"/><Relationship Id="rId87" Type="http://schemas.openxmlformats.org/officeDocument/2006/relationships/hyperlink" Target="http://pravo.gov.ru/proxy/ips/?docbody=&amp;prevDoc=102054607&amp;backlink=1&amp;&amp;nd=102166739" TargetMode="External"/><Relationship Id="rId110" Type="http://schemas.openxmlformats.org/officeDocument/2006/relationships/hyperlink" Target="http://pravo.gov.ru/proxy/ips/?docbody=&amp;prevDoc=102054607&amp;backlink=1&amp;&amp;nd=603637696" TargetMode="External"/><Relationship Id="rId115" Type="http://schemas.openxmlformats.org/officeDocument/2006/relationships/hyperlink" Target="http://pravo.gov.ru/proxy/ips/?docbody=&amp;prevDoc=102054607&amp;backlink=1&amp;&amp;nd=102090198" TargetMode="External"/><Relationship Id="rId131" Type="http://schemas.openxmlformats.org/officeDocument/2006/relationships/hyperlink" Target="http://pravo.gov.ru/proxy/ips/?docbody=&amp;prevDoc=102054607&amp;backlink=1&amp;&amp;nd=605444143" TargetMode="External"/><Relationship Id="rId136" Type="http://schemas.openxmlformats.org/officeDocument/2006/relationships/hyperlink" Target="http://pravo.gov.ru/proxy/ips/?docbody=&amp;prevDoc=102054607&amp;backlink=1&amp;&amp;nd=102374914" TargetMode="External"/><Relationship Id="rId157" Type="http://schemas.openxmlformats.org/officeDocument/2006/relationships/hyperlink" Target="http://pravo.gov.ru/proxy/ips/?docbody=&amp;prevDoc=102054607&amp;backlink=1&amp;&amp;nd=102152567" TargetMode="External"/><Relationship Id="rId61" Type="http://schemas.openxmlformats.org/officeDocument/2006/relationships/hyperlink" Target="http://pravo.gov.ru/proxy/ips/?docbody=&amp;prevDoc=102054607&amp;backlink=1&amp;&amp;nd=102090198" TargetMode="External"/><Relationship Id="rId82" Type="http://schemas.openxmlformats.org/officeDocument/2006/relationships/hyperlink" Target="http://pravo.gov.ru/proxy/ips/?docbody=&amp;prevDoc=102054607&amp;backlink=1&amp;&amp;nd=102166739" TargetMode="External"/><Relationship Id="rId152" Type="http://schemas.openxmlformats.org/officeDocument/2006/relationships/hyperlink" Target="http://pravo.gov.ru/proxy/ips/?docbody=&amp;prevDoc=102054607&amp;backlink=1&amp;&amp;nd=102088491" TargetMode="External"/><Relationship Id="rId19" Type="http://schemas.openxmlformats.org/officeDocument/2006/relationships/hyperlink" Target="http://pravo.gov.ru/proxy/ips/?docbody=&amp;prevDoc=102054607&amp;backlink=1&amp;&amp;nd=102169419" TargetMode="External"/><Relationship Id="rId14" Type="http://schemas.openxmlformats.org/officeDocument/2006/relationships/hyperlink" Target="http://pravo.gov.ru/proxy/ips/?docbody=&amp;prevDoc=102054607&amp;backlink=1&amp;&amp;nd=102152567" TargetMode="External"/><Relationship Id="rId30" Type="http://schemas.openxmlformats.org/officeDocument/2006/relationships/hyperlink" Target="http://pravo.gov.ru/proxy/ips/?docbody=&amp;prevDoc=102054607&amp;backlink=1&amp;&amp;nd=102748092" TargetMode="External"/><Relationship Id="rId35" Type="http://schemas.openxmlformats.org/officeDocument/2006/relationships/hyperlink" Target="http://pravo.gov.ru/proxy/ips/?docbody=&amp;prevDoc=102054607&amp;backlink=1&amp;&amp;nd=603558226" TargetMode="External"/><Relationship Id="rId56" Type="http://schemas.openxmlformats.org/officeDocument/2006/relationships/hyperlink" Target="http://pravo.gov.ru/proxy/ips/?docbody=&amp;prevDoc=102054607&amp;backlink=1&amp;&amp;nd=102164373" TargetMode="External"/><Relationship Id="rId77" Type="http://schemas.openxmlformats.org/officeDocument/2006/relationships/hyperlink" Target="http://pravo.gov.ru/proxy/ips/?docbody=&amp;prevDoc=102054607&amp;backlink=1&amp;&amp;nd=102088491" TargetMode="External"/><Relationship Id="rId100" Type="http://schemas.openxmlformats.org/officeDocument/2006/relationships/hyperlink" Target="http://pravo.gov.ru/proxy/ips/?docbody=&amp;prevDoc=102054607&amp;backlink=1&amp;&amp;nd=602242444" TargetMode="External"/><Relationship Id="rId105" Type="http://schemas.openxmlformats.org/officeDocument/2006/relationships/hyperlink" Target="http://pravo.gov.ru/proxy/ips/?docbody=&amp;prevDoc=102054607&amp;backlink=1&amp;&amp;nd=102419955" TargetMode="External"/><Relationship Id="rId126" Type="http://schemas.openxmlformats.org/officeDocument/2006/relationships/hyperlink" Target="http://pravo.gov.ru/proxy/ips/?docbody=&amp;prevDoc=102054607&amp;backlink=1&amp;&amp;nd=102088491" TargetMode="External"/><Relationship Id="rId147" Type="http://schemas.openxmlformats.org/officeDocument/2006/relationships/hyperlink" Target="http://pravo.gov.ru/proxy/ips/?docbody=&amp;prevDoc=102054607&amp;backlink=1&amp;&amp;nd=102166739" TargetMode="External"/><Relationship Id="rId8" Type="http://schemas.openxmlformats.org/officeDocument/2006/relationships/hyperlink" Target="http://pravo.gov.ru/proxy/ips/?docbody=&amp;prevDoc=102054607&amp;backlink=1&amp;&amp;nd=102115043" TargetMode="External"/><Relationship Id="rId51" Type="http://schemas.openxmlformats.org/officeDocument/2006/relationships/hyperlink" Target="http://pravo.gov.ru/proxy/ips/?docbody=&amp;prevDoc=102054607&amp;backlink=1&amp;&amp;nd=102090198" TargetMode="External"/><Relationship Id="rId72" Type="http://schemas.openxmlformats.org/officeDocument/2006/relationships/hyperlink" Target="http://pravo.gov.ru/proxy/ips/?docbody=&amp;prevDoc=102054607&amp;backlink=1&amp;&amp;nd=102088491" TargetMode="External"/><Relationship Id="rId93" Type="http://schemas.openxmlformats.org/officeDocument/2006/relationships/hyperlink" Target="http://pravo.gov.ru/proxy/ips/?docbody=&amp;prevDoc=102054607&amp;backlink=1&amp;&amp;nd=102106413" TargetMode="External"/><Relationship Id="rId98" Type="http://schemas.openxmlformats.org/officeDocument/2006/relationships/hyperlink" Target="http://pravo.gov.ru/proxy/ips/?docbody=&amp;prevDoc=102054607&amp;backlink=1&amp;&amp;nd=102609945" TargetMode="External"/><Relationship Id="rId121" Type="http://schemas.openxmlformats.org/officeDocument/2006/relationships/hyperlink" Target="http://pravo.gov.ru/proxy/ips/?docbody=&amp;prevDoc=102054607&amp;backlink=1&amp;&amp;nd=102162745" TargetMode="External"/><Relationship Id="rId142" Type="http://schemas.openxmlformats.org/officeDocument/2006/relationships/hyperlink" Target="http://pravo.gov.ru/proxy/ips/?docbody=&amp;prevDoc=102054607&amp;backlink=1&amp;&amp;nd=10216673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pravo.gov.ru/proxy/ips/?docbody=&amp;prevDoc=102054607&amp;backlink=1&amp;&amp;nd=102467280" TargetMode="External"/><Relationship Id="rId46" Type="http://schemas.openxmlformats.org/officeDocument/2006/relationships/hyperlink" Target="http://pravo.gov.ru/proxy/ips/?docbody=&amp;prevDoc=102054607&amp;backlink=1&amp;&amp;nd=102090198" TargetMode="External"/><Relationship Id="rId67" Type="http://schemas.openxmlformats.org/officeDocument/2006/relationships/hyperlink" Target="http://pravo.gov.ru/proxy/ips/?docbody=&amp;prevDoc=102054607&amp;backlink=1&amp;&amp;nd=102088491" TargetMode="External"/><Relationship Id="rId116" Type="http://schemas.openxmlformats.org/officeDocument/2006/relationships/hyperlink" Target="http://pravo.gov.ru/proxy/ips/?docbody=&amp;prevDoc=102054607&amp;backlink=1&amp;&amp;nd=102166739" TargetMode="External"/><Relationship Id="rId137" Type="http://schemas.openxmlformats.org/officeDocument/2006/relationships/hyperlink" Target="http://pravo.gov.ru/proxy/ips/?docbody=&amp;prevDoc=102054607&amp;backlink=1&amp;&amp;nd=102374914" TargetMode="External"/><Relationship Id="rId158" Type="http://schemas.openxmlformats.org/officeDocument/2006/relationships/hyperlink" Target="http://pravo.gov.ru/proxy/ips/?docbody=&amp;prevDoc=102054607&amp;backlink=1&amp;&amp;nd=102152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14132</Words>
  <Characters>80554</Characters>
  <Application>Microsoft Office Word</Application>
  <DocSecurity>0</DocSecurity>
  <Lines>671</Lines>
  <Paragraphs>188</Paragraphs>
  <ScaleCrop>false</ScaleCrop>
  <Company/>
  <LinksUpToDate>false</LinksUpToDate>
  <CharactersWithSpaces>94498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2024-03-19T20:17:00Z</dcterms:created>
  <dcterms:modified xsi:type="dcterms:W3CDTF">2024-03-19T20:21:00Z</dcterms:modified>
</cp:coreProperties>
</file>