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0A1" w:rsidRPr="001160A1" w:rsidRDefault="001160A1" w:rsidP="001160A1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pPr w:leftFromText="180" w:rightFromText="180" w:topFromText="100" w:bottomFromText="100" w:vertAnchor="text"/>
        <w:tblW w:w="6062" w:type="dxa"/>
        <w:shd w:val="clear" w:color="auto" w:fill="EBED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2"/>
      </w:tblGrid>
      <w:tr w:rsidR="001160A1" w:rsidRPr="001160A1" w:rsidTr="001160A1">
        <w:trPr>
          <w:trHeight w:val="1261"/>
        </w:trPr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A1" w:rsidRPr="001160A1" w:rsidRDefault="001160A1" w:rsidP="001160A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0" w:name="_Toc53962405"/>
            <w:r w:rsidRPr="001160A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УТВЕРЖДАЮ</w:t>
            </w:r>
          </w:p>
          <w:p w:rsidR="001160A1" w:rsidRPr="001160A1" w:rsidRDefault="001160A1" w:rsidP="00116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0A1"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0F762F25" wp14:editId="43FB67B9">
                  <wp:simplePos x="0" y="0"/>
                  <wp:positionH relativeFrom="column">
                    <wp:posOffset>1316990</wp:posOffset>
                  </wp:positionH>
                  <wp:positionV relativeFrom="paragraph">
                    <wp:posOffset>19050</wp:posOffset>
                  </wp:positionV>
                  <wp:extent cx="1682750" cy="136334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2750" cy="1363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1160A1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МКОУ «СОШ № 3»</w:t>
            </w:r>
          </w:p>
          <w:p w:rsidR="001160A1" w:rsidRPr="001160A1" w:rsidRDefault="001160A1" w:rsidP="00116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0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 Черкесска, КЧР</w:t>
            </w:r>
          </w:p>
          <w:p w:rsidR="001160A1" w:rsidRPr="001160A1" w:rsidRDefault="001160A1" w:rsidP="00116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160A1" w:rsidRPr="001160A1" w:rsidRDefault="001160A1" w:rsidP="001160A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160A1">
              <w:rPr>
                <w:rFonts w:ascii="Times New Roman" w:eastAsia="Calibri" w:hAnsi="Times New Roman" w:cs="Times New Roman"/>
                <w:sz w:val="24"/>
                <w:szCs w:val="24"/>
              </w:rPr>
              <w:t>Р.Ш. Алиева</w:t>
            </w:r>
          </w:p>
        </w:tc>
      </w:tr>
      <w:tr w:rsidR="001160A1" w:rsidRPr="001160A1" w:rsidTr="001160A1">
        <w:trPr>
          <w:trHeight w:val="1865"/>
        </w:trPr>
        <w:tc>
          <w:tcPr>
            <w:tcW w:w="60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160A1" w:rsidRPr="001160A1" w:rsidRDefault="001160A1" w:rsidP="001160A1">
            <w:pPr>
              <w:spacing w:after="0"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60A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1160A1" w:rsidRDefault="001160A1" w:rsidP="001160A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0A1" w:rsidRDefault="001160A1" w:rsidP="001160A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160A1" w:rsidRDefault="001160A1" w:rsidP="001160A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60A1">
        <w:rPr>
          <w:rFonts w:ascii="Times New Roman" w:eastAsia="Times New Roman" w:hAnsi="Times New Roman" w:cs="Times New Roman"/>
          <w:b/>
          <w:bCs/>
          <w:sz w:val="36"/>
          <w:szCs w:val="36"/>
        </w:rPr>
        <w:t>«Дорожная карта» реализации целевой модели наставничества в</w:t>
      </w:r>
      <w:r w:rsidRPr="001160A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МКОУ «СОШ №3» г. Черкеска</w:t>
      </w:r>
    </w:p>
    <w:p w:rsidR="001160A1" w:rsidRPr="001160A1" w:rsidRDefault="001160A1" w:rsidP="001160A1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1160A1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r w:rsidRPr="001160A1">
        <w:rPr>
          <w:rFonts w:ascii="Times New Roman" w:eastAsia="Times New Roman" w:hAnsi="Times New Roman" w:cs="Times New Roman"/>
          <w:b/>
          <w:bCs/>
          <w:sz w:val="36"/>
          <w:szCs w:val="36"/>
        </w:rPr>
        <w:t>на 202</w:t>
      </w:r>
      <w:r w:rsidRPr="001160A1">
        <w:rPr>
          <w:rFonts w:ascii="Times New Roman" w:eastAsia="Times New Roman" w:hAnsi="Times New Roman" w:cs="Times New Roman"/>
          <w:b/>
          <w:bCs/>
          <w:sz w:val="36"/>
          <w:szCs w:val="36"/>
        </w:rPr>
        <w:t>4</w:t>
      </w:r>
      <w:r>
        <w:rPr>
          <w:rFonts w:ascii="Times New Roman" w:eastAsia="Times New Roman" w:hAnsi="Times New Roman" w:cs="Times New Roman"/>
          <w:b/>
          <w:bCs/>
          <w:sz w:val="36"/>
          <w:szCs w:val="36"/>
        </w:rPr>
        <w:t>-</w:t>
      </w:r>
      <w:r w:rsidRPr="001160A1">
        <w:rPr>
          <w:rFonts w:ascii="Times New Roman" w:eastAsia="Times New Roman" w:hAnsi="Times New Roman" w:cs="Times New Roman"/>
          <w:b/>
          <w:bCs/>
          <w:sz w:val="36"/>
          <w:szCs w:val="36"/>
        </w:rPr>
        <w:t>20</w:t>
      </w:r>
      <w:bookmarkEnd w:id="0"/>
      <w:r w:rsidRPr="001160A1">
        <w:rPr>
          <w:rFonts w:ascii="Times New Roman" w:eastAsia="Times New Roman" w:hAnsi="Times New Roman" w:cs="Times New Roman"/>
          <w:b/>
          <w:bCs/>
          <w:sz w:val="36"/>
          <w:szCs w:val="36"/>
        </w:rPr>
        <w:t>25</w:t>
      </w:r>
    </w:p>
    <w:p w:rsidR="001160A1" w:rsidRPr="001160A1" w:rsidRDefault="001160A1" w:rsidP="001160A1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1160A1" w:rsidRPr="001160A1" w:rsidTr="005D6273">
        <w:trPr>
          <w:trHeight w:val="554"/>
        </w:trPr>
        <w:tc>
          <w:tcPr>
            <w:tcW w:w="446" w:type="dxa"/>
          </w:tcPr>
          <w:p w:rsidR="001160A1" w:rsidRPr="001160A1" w:rsidRDefault="001160A1" w:rsidP="001160A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11" w:type="dxa"/>
          </w:tcPr>
          <w:p w:rsidR="001160A1" w:rsidRPr="001160A1" w:rsidRDefault="001160A1" w:rsidP="001160A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Наименование</w:t>
            </w:r>
            <w:proofErr w:type="spellEnd"/>
          </w:p>
          <w:p w:rsidR="001160A1" w:rsidRPr="001160A1" w:rsidRDefault="001160A1" w:rsidP="001160A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этапа</w:t>
            </w:r>
            <w:proofErr w:type="spellEnd"/>
          </w:p>
        </w:tc>
        <w:tc>
          <w:tcPr>
            <w:tcW w:w="2275" w:type="dxa"/>
          </w:tcPr>
          <w:p w:rsidR="001160A1" w:rsidRPr="001160A1" w:rsidRDefault="001160A1" w:rsidP="001160A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5731" w:type="dxa"/>
          </w:tcPr>
          <w:p w:rsidR="001160A1" w:rsidRPr="001160A1" w:rsidRDefault="001160A1" w:rsidP="001160A1">
            <w:pPr>
              <w:spacing w:line="270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Содержание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</w:p>
        </w:tc>
        <w:tc>
          <w:tcPr>
            <w:tcW w:w="1906" w:type="dxa"/>
          </w:tcPr>
          <w:p w:rsidR="001160A1" w:rsidRPr="001160A1" w:rsidRDefault="001160A1" w:rsidP="001160A1">
            <w:pPr>
              <w:spacing w:line="270" w:lineRule="exact"/>
              <w:ind w:left="11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Сроки</w:t>
            </w:r>
            <w:proofErr w:type="spellEnd"/>
          </w:p>
        </w:tc>
        <w:tc>
          <w:tcPr>
            <w:tcW w:w="2443" w:type="dxa"/>
          </w:tcPr>
          <w:p w:rsidR="001160A1" w:rsidRPr="001160A1" w:rsidRDefault="001160A1" w:rsidP="001160A1">
            <w:pPr>
              <w:spacing w:line="270" w:lineRule="exact"/>
              <w:ind w:left="112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Ответственные</w:t>
            </w:r>
            <w:proofErr w:type="spellEnd"/>
          </w:p>
        </w:tc>
      </w:tr>
      <w:tr w:rsidR="001160A1" w:rsidRPr="001160A1" w:rsidTr="005D6273">
        <w:trPr>
          <w:trHeight w:val="4140"/>
        </w:trPr>
        <w:tc>
          <w:tcPr>
            <w:tcW w:w="446" w:type="dxa"/>
            <w:vMerge w:val="restart"/>
          </w:tcPr>
          <w:p w:rsidR="001160A1" w:rsidRPr="001160A1" w:rsidRDefault="001160A1" w:rsidP="001160A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1160A1" w:rsidRPr="001160A1" w:rsidRDefault="001160A1" w:rsidP="001160A1">
            <w:pPr>
              <w:ind w:left="108" w:right="2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1160A1" w:rsidRPr="001160A1" w:rsidRDefault="001160A1" w:rsidP="001160A1">
            <w:pPr>
              <w:ind w:left="108"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12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 w:rsidRPr="001160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«Об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 методологии (целевой) модели наставничества обучающихся для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организаций,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осуществляющих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образовательную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деятельность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7"/>
                <w:sz w:val="24"/>
                <w:lang w:val="ru-RU"/>
              </w:rPr>
              <w:t xml:space="preserve">по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общеобразовательным,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дополнительным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между</w:t>
            </w:r>
            <w:proofErr w:type="gramEnd"/>
            <w:r w:rsidRPr="001160A1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обучающимися».</w:t>
            </w:r>
          </w:p>
          <w:p w:rsidR="001160A1" w:rsidRPr="001160A1" w:rsidRDefault="001160A1" w:rsidP="001160A1">
            <w:pPr>
              <w:numPr>
                <w:ilvl w:val="0"/>
                <w:numId w:val="12"/>
              </w:numPr>
              <w:tabs>
                <w:tab w:val="left" w:pos="470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системных папок по проблеме наставничества.</w:t>
            </w:r>
          </w:p>
          <w:p w:rsidR="001160A1" w:rsidRPr="001160A1" w:rsidRDefault="001160A1" w:rsidP="001160A1">
            <w:pPr>
              <w:numPr>
                <w:ilvl w:val="0"/>
                <w:numId w:val="12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Ознакомление с шаблонами документов для реализации целевой</w:t>
            </w:r>
            <w:r w:rsidRPr="001160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</w:t>
            </w:r>
          </w:p>
        </w:tc>
        <w:tc>
          <w:tcPr>
            <w:tcW w:w="2443" w:type="dxa"/>
          </w:tcPr>
          <w:p w:rsidR="001160A1" w:rsidRPr="001160A1" w:rsidRDefault="001160A1" w:rsidP="001160A1">
            <w:pPr>
              <w:ind w:left="112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1160A1">
        <w:trPr>
          <w:trHeight w:val="2817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1160A1" w:rsidRPr="001160A1" w:rsidRDefault="001160A1" w:rsidP="001160A1">
            <w:pPr>
              <w:ind w:left="108" w:right="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Подготовка нормативной базы реализации целевой модели наставничества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_________</w:t>
            </w:r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11"/>
              </w:numPr>
              <w:tabs>
                <w:tab w:val="left" w:pos="470"/>
              </w:tabs>
              <w:ind w:right="55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 приказа «Внедрение целевой</w:t>
            </w:r>
            <w:r w:rsidRPr="001160A1">
              <w:rPr>
                <w:rFonts w:ascii="Times New Roman" w:eastAsia="Times New Roman" w:hAnsi="Times New Roman" w:cs="Times New Roman"/>
                <w:spacing w:val="-20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модели наставничества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1160A1" w:rsidRPr="001160A1" w:rsidRDefault="001160A1" w:rsidP="001160A1">
            <w:pPr>
              <w:numPr>
                <w:ilvl w:val="0"/>
                <w:numId w:val="11"/>
              </w:numPr>
              <w:tabs>
                <w:tab w:val="left" w:pos="470"/>
              </w:tabs>
              <w:ind w:right="113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Положения о наставничестве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1160A1" w:rsidRPr="001160A1" w:rsidRDefault="001160A1" w:rsidP="001160A1">
            <w:pPr>
              <w:numPr>
                <w:ilvl w:val="0"/>
                <w:numId w:val="11"/>
              </w:numPr>
              <w:tabs>
                <w:tab w:val="left" w:pos="470"/>
              </w:tabs>
              <w:ind w:right="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Разработка и утверждение Целевой</w:t>
            </w:r>
            <w:r w:rsidRPr="001160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модели наставничества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</w:t>
            </w:r>
          </w:p>
          <w:p w:rsidR="001160A1" w:rsidRPr="001160A1" w:rsidRDefault="001160A1" w:rsidP="001160A1">
            <w:pPr>
              <w:numPr>
                <w:ilvl w:val="0"/>
                <w:numId w:val="11"/>
              </w:numPr>
              <w:tabs>
                <w:tab w:val="left" w:pos="470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«дорожной карты» внедрения системы наставничества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  <w:proofErr w:type="gramEnd"/>
          </w:p>
          <w:p w:rsidR="001160A1" w:rsidRPr="001160A1" w:rsidRDefault="001160A1" w:rsidP="001160A1">
            <w:pPr>
              <w:numPr>
                <w:ilvl w:val="0"/>
                <w:numId w:val="11"/>
              </w:numPr>
              <w:tabs>
                <w:tab w:val="left" w:pos="470"/>
              </w:tabs>
              <w:spacing w:line="270" w:lineRule="atLeast"/>
              <w:ind w:right="1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 координатора и кураторов внедрения Целевой модели наставничества</w:t>
            </w:r>
            <w:r w:rsidRPr="001160A1">
              <w:rPr>
                <w:rFonts w:ascii="Times New Roman" w:eastAsia="Times New Roman" w:hAnsi="Times New Roman" w:cs="Times New Roman"/>
                <w:spacing w:val="22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(издание</w:t>
            </w:r>
            <w:proofErr w:type="gramEnd"/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1160A1" w:rsidRPr="001160A1" w:rsidRDefault="001160A1" w:rsidP="001160A1">
            <w:pPr>
              <w:ind w:left="112" w:right="53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1160A1" w:rsidRPr="001160A1" w:rsidRDefault="001160A1" w:rsidP="001160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160A1" w:rsidRPr="001160A1" w:rsidSect="001160A1">
          <w:pgSz w:w="16840" w:h="11910" w:orient="landscape"/>
          <w:pgMar w:top="1100" w:right="740" w:bottom="142" w:left="600" w:header="720" w:footer="720" w:gutter="0"/>
          <w:cols w:space="720"/>
        </w:sectPr>
      </w:pPr>
    </w:p>
    <w:p w:rsidR="001160A1" w:rsidRPr="001160A1" w:rsidRDefault="001160A1" w:rsidP="001160A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1160A1" w:rsidRPr="001160A1" w:rsidTr="001160A1">
        <w:trPr>
          <w:trHeight w:val="382"/>
        </w:trPr>
        <w:tc>
          <w:tcPr>
            <w:tcW w:w="446" w:type="dxa"/>
            <w:vMerge w:val="restart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5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spacing w:line="268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приказа</w:t>
            </w:r>
            <w:proofErr w:type="spellEnd"/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</w:rPr>
              <w:t>).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160A1" w:rsidRPr="001160A1" w:rsidTr="005D6273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1160A1" w:rsidRPr="001160A1" w:rsidRDefault="001160A1" w:rsidP="001160A1">
            <w:pPr>
              <w:ind w:left="108" w:right="52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1160A1" w:rsidRPr="001160A1" w:rsidRDefault="001160A1" w:rsidP="001160A1">
            <w:pPr>
              <w:ind w:left="469" w:right="94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  <w:proofErr w:type="gramEnd"/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6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443" w:type="dxa"/>
          </w:tcPr>
          <w:p w:rsidR="001160A1" w:rsidRPr="001160A1" w:rsidRDefault="001160A1" w:rsidP="001160A1">
            <w:pPr>
              <w:ind w:left="112" w:right="101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ind w:left="469" w:right="101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Проведение административного совещания по вопросам реализации целевой модели наставничества.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Выбор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форм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и</w:t>
            </w:r>
            <w:r w:rsidRPr="001160A1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программ</w:t>
            </w:r>
            <w:proofErr w:type="spellEnd"/>
          </w:p>
          <w:p w:rsidR="001160A1" w:rsidRPr="001160A1" w:rsidRDefault="001160A1" w:rsidP="001160A1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spacing w:line="268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695407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12"/>
              </w:num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Сформировать банк программ по выбранным формам наставничества. </w:t>
            </w:r>
          </w:p>
          <w:p w:rsidR="001160A1" w:rsidRPr="001160A1" w:rsidRDefault="001160A1" w:rsidP="001160A1">
            <w:pPr>
              <w:ind w:left="469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(Например, «Ученик – ученик», «Учитель – учитель», «Учитель – ученик» и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тд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)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695407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1160A1" w:rsidRPr="001160A1" w:rsidRDefault="001160A1" w:rsidP="001160A1">
            <w:pPr>
              <w:ind w:left="108" w:right="33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родителей,</w:t>
            </w:r>
          </w:p>
          <w:p w:rsidR="001160A1" w:rsidRPr="001160A1" w:rsidRDefault="001160A1" w:rsidP="001160A1">
            <w:pPr>
              <w:spacing w:line="270" w:lineRule="atLeast"/>
              <w:ind w:left="108" w:right="49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10"/>
              </w:numPr>
              <w:tabs>
                <w:tab w:val="left" w:pos="470"/>
              </w:tabs>
              <w:spacing w:line="268" w:lineRule="exact"/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педагогического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pacing w:val="-16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совета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160A1" w:rsidRPr="001160A1" w:rsidRDefault="001160A1" w:rsidP="001160A1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родительских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собраний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160A1" w:rsidRPr="001160A1" w:rsidRDefault="001160A1" w:rsidP="001160A1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ученической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конференции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160A1" w:rsidRPr="001160A1" w:rsidRDefault="001160A1" w:rsidP="001160A1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Проведение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классных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pacing w:val="-1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часов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160A1" w:rsidRPr="001160A1" w:rsidRDefault="001160A1" w:rsidP="001160A1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сайте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pacing w:val="-7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160A1" w:rsidRPr="001160A1" w:rsidRDefault="001160A1" w:rsidP="001160A1">
            <w:pPr>
              <w:numPr>
                <w:ilvl w:val="0"/>
                <w:numId w:val="10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Информирование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внешней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pacing w:val="-9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среды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160A1" w:rsidRPr="001160A1" w:rsidRDefault="001160A1" w:rsidP="001160A1">
            <w:pPr>
              <w:tabs>
                <w:tab w:val="left" w:pos="470"/>
              </w:tabs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1160A1" w:rsidRPr="001160A1" w:rsidRDefault="001160A1" w:rsidP="001160A1">
            <w:pPr>
              <w:tabs>
                <w:tab w:val="left" w:pos="470"/>
              </w:tabs>
              <w:ind w:left="4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(все вместе или на выбор)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Сентябрь-октябрь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695407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2760"/>
        </w:trPr>
        <w:tc>
          <w:tcPr>
            <w:tcW w:w="446" w:type="dxa"/>
          </w:tcPr>
          <w:p w:rsidR="001160A1" w:rsidRPr="001160A1" w:rsidRDefault="001160A1" w:rsidP="001160A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2011" w:type="dxa"/>
          </w:tcPr>
          <w:p w:rsidR="001160A1" w:rsidRPr="001160A1" w:rsidRDefault="001160A1" w:rsidP="001160A1">
            <w:pPr>
              <w:ind w:left="108" w:right="3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2275" w:type="dxa"/>
          </w:tcPr>
          <w:p w:rsidR="001160A1" w:rsidRPr="001160A1" w:rsidRDefault="001160A1" w:rsidP="001160A1">
            <w:pPr>
              <w:ind w:left="108" w:firstLine="6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9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анкетирования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среди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обучающихся/педагогов желающих принять участие в программе</w:t>
            </w:r>
            <w:r w:rsidRPr="001160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1160A1" w:rsidRPr="001160A1" w:rsidRDefault="001160A1" w:rsidP="001160A1">
            <w:pPr>
              <w:numPr>
                <w:ilvl w:val="0"/>
                <w:numId w:val="9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несовершеннолетних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1160A1" w:rsidRPr="001160A1" w:rsidRDefault="001160A1" w:rsidP="001160A1">
            <w:pPr>
              <w:numPr>
                <w:ilvl w:val="0"/>
                <w:numId w:val="9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дополнительной информации о запросах наставляемых обучающихся от третьих</w:t>
            </w:r>
            <w:r w:rsidRPr="001160A1">
              <w:rPr>
                <w:rFonts w:ascii="Times New Roman" w:eastAsia="Times New Roman" w:hAnsi="Times New Roman" w:cs="Times New Roman"/>
                <w:spacing w:val="46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лиц: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ь-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ноябрь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695407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</w:tbl>
    <w:p w:rsidR="001160A1" w:rsidRPr="001160A1" w:rsidRDefault="001160A1" w:rsidP="001160A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  <w:sectPr w:rsidR="001160A1" w:rsidRPr="001160A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160A1" w:rsidRPr="001160A1" w:rsidRDefault="001160A1" w:rsidP="001160A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1160A1" w:rsidRPr="001160A1" w:rsidTr="005D6273">
        <w:trPr>
          <w:trHeight w:val="1655"/>
        </w:trPr>
        <w:tc>
          <w:tcPr>
            <w:tcW w:w="446" w:type="dxa"/>
            <w:vMerge w:val="restart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1" w:type="dxa"/>
            <w:vMerge w:val="restart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5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ind w:left="469"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классный руководитель, психолог, соцработник, родители.</w:t>
            </w:r>
          </w:p>
          <w:p w:rsidR="001160A1" w:rsidRPr="001160A1" w:rsidRDefault="001160A1" w:rsidP="001160A1">
            <w:pPr>
              <w:numPr>
                <w:ilvl w:val="0"/>
                <w:numId w:val="9"/>
              </w:numPr>
              <w:spacing w:line="270" w:lineRule="atLeast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профстандарта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1160A1" w:rsidRPr="001160A1" w:rsidRDefault="001160A1" w:rsidP="001160A1">
            <w:pPr>
              <w:numPr>
                <w:ilvl w:val="0"/>
                <w:numId w:val="9"/>
              </w:numPr>
              <w:spacing w:line="270" w:lineRule="atLeast"/>
              <w:ind w:right="9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1160A1" w:rsidRPr="001160A1" w:rsidTr="005D6273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1160A1" w:rsidRPr="001160A1" w:rsidRDefault="001160A1" w:rsidP="001160A1">
            <w:pPr>
              <w:spacing w:line="267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  <w:p w:rsidR="001160A1" w:rsidRPr="001160A1" w:rsidRDefault="001160A1" w:rsidP="001160A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8"/>
              </w:numPr>
              <w:tabs>
                <w:tab w:val="left" w:pos="470"/>
              </w:tabs>
              <w:ind w:right="56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данных наставляемых из числа</w:t>
            </w:r>
            <w:r w:rsidRPr="001160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педагогов.</w:t>
            </w:r>
          </w:p>
          <w:p w:rsidR="001160A1" w:rsidRPr="001160A1" w:rsidRDefault="001160A1" w:rsidP="001160A1">
            <w:pPr>
              <w:numPr>
                <w:ilvl w:val="0"/>
                <w:numId w:val="8"/>
              </w:numPr>
              <w:tabs>
                <w:tab w:val="left" w:pos="470"/>
              </w:tabs>
              <w:ind w:right="56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данных наставляемых из числа</w:t>
            </w:r>
            <w:r w:rsidRPr="001160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D0348E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1379"/>
        </w:trPr>
        <w:tc>
          <w:tcPr>
            <w:tcW w:w="446" w:type="dxa"/>
            <w:vMerge w:val="restart"/>
          </w:tcPr>
          <w:p w:rsidR="001160A1" w:rsidRPr="001160A1" w:rsidRDefault="001160A1" w:rsidP="001160A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1160A1" w:rsidRPr="001160A1" w:rsidRDefault="001160A1" w:rsidP="001160A1">
            <w:pPr>
              <w:ind w:left="108" w:right="33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  <w:vMerge w:val="restart"/>
          </w:tcPr>
          <w:p w:rsidR="001160A1" w:rsidRPr="001160A1" w:rsidRDefault="001160A1" w:rsidP="001160A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Сбор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данных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о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наставниках</w:t>
            </w:r>
            <w:proofErr w:type="spellEnd"/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7"/>
              </w:numPr>
              <w:tabs>
                <w:tab w:val="left" w:pos="470"/>
              </w:tabs>
              <w:ind w:right="15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анкетирования среди</w:t>
            </w:r>
            <w:r w:rsidRPr="001160A1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потенциальных наставников, желающих принять участие в программе</w:t>
            </w:r>
            <w:r w:rsidRPr="001160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1160A1" w:rsidRPr="001160A1" w:rsidRDefault="001160A1" w:rsidP="001160A1">
            <w:pPr>
              <w:numPr>
                <w:ilvl w:val="0"/>
                <w:numId w:val="7"/>
              </w:numPr>
              <w:tabs>
                <w:tab w:val="left" w:pos="470"/>
              </w:tabs>
              <w:spacing w:line="270" w:lineRule="atLeast"/>
              <w:ind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D0348E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ind w:left="46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Проведение мероприятия (круглый стол) для информирования и вовлечения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потенциальных</w:t>
            </w:r>
            <w:proofErr w:type="gramEnd"/>
          </w:p>
          <w:p w:rsidR="001160A1" w:rsidRPr="001160A1" w:rsidRDefault="001160A1" w:rsidP="001160A1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spacing w:line="267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D0348E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</w:tcPr>
          <w:p w:rsidR="001160A1" w:rsidRPr="001160A1" w:rsidRDefault="001160A1" w:rsidP="001160A1">
            <w:pPr>
              <w:spacing w:line="270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</w:p>
          <w:p w:rsidR="001160A1" w:rsidRPr="001160A1" w:rsidRDefault="001160A1" w:rsidP="001160A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6"/>
              </w:numPr>
              <w:tabs>
                <w:tab w:val="left" w:pos="470"/>
              </w:tabs>
              <w:ind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данных наставников из числа</w:t>
            </w:r>
            <w:r w:rsidRPr="001160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педагогов.</w:t>
            </w:r>
          </w:p>
          <w:p w:rsidR="001160A1" w:rsidRPr="001160A1" w:rsidRDefault="001160A1" w:rsidP="001160A1">
            <w:pPr>
              <w:numPr>
                <w:ilvl w:val="0"/>
                <w:numId w:val="6"/>
              </w:numPr>
              <w:tabs>
                <w:tab w:val="left" w:pos="470"/>
              </w:tabs>
              <w:spacing w:line="237" w:lineRule="auto"/>
              <w:ind w:right="72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данных наставников из числа</w:t>
            </w:r>
            <w:r w:rsidRPr="001160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65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D0348E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1382"/>
        </w:trPr>
        <w:tc>
          <w:tcPr>
            <w:tcW w:w="446" w:type="dxa"/>
            <w:vMerge w:val="restart"/>
          </w:tcPr>
          <w:p w:rsidR="001160A1" w:rsidRPr="001160A1" w:rsidRDefault="001160A1" w:rsidP="001160A1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1160A1" w:rsidRPr="001160A1" w:rsidRDefault="001160A1" w:rsidP="001160A1">
            <w:pPr>
              <w:ind w:left="108" w:right="2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Отбор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2275" w:type="dxa"/>
          </w:tcPr>
          <w:p w:rsidR="001160A1" w:rsidRPr="001160A1" w:rsidRDefault="001160A1" w:rsidP="001160A1">
            <w:pPr>
              <w:tabs>
                <w:tab w:val="left" w:pos="1373"/>
                <w:tab w:val="left" w:pos="1716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наставников, входящих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базу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потенциальных</w:t>
            </w:r>
          </w:p>
          <w:p w:rsidR="001160A1" w:rsidRPr="001160A1" w:rsidRDefault="001160A1" w:rsidP="001160A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1160A1" w:rsidRPr="001160A1" w:rsidRDefault="001160A1" w:rsidP="001160A1">
            <w:pPr>
              <w:ind w:left="46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5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D0348E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1160A1" w:rsidRPr="001160A1" w:rsidRDefault="001160A1" w:rsidP="001160A1">
            <w:pPr>
              <w:tabs>
                <w:tab w:val="left" w:pos="1808"/>
                <w:tab w:val="left" w:pos="2060"/>
              </w:tabs>
              <w:ind w:left="108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наставников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для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gramStart"/>
            <w:r w:rsidRPr="001160A1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с</w:t>
            </w:r>
            <w:proofErr w:type="gramEnd"/>
          </w:p>
          <w:p w:rsidR="001160A1" w:rsidRPr="001160A1" w:rsidRDefault="001160A1" w:rsidP="001160A1">
            <w:pPr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</w:t>
            </w:r>
          </w:p>
        </w:tc>
        <w:tc>
          <w:tcPr>
            <w:tcW w:w="5731" w:type="dxa"/>
          </w:tcPr>
          <w:p w:rsidR="001160A1" w:rsidRPr="001160A1" w:rsidRDefault="001160A1" w:rsidP="001160A1">
            <w:pPr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</w:t>
            </w:r>
            <w:r w:rsidRPr="001160A1">
              <w:rPr>
                <w:rFonts w:ascii="Times New Roman" w:eastAsia="Times New Roman" w:hAnsi="Times New Roman" w:cs="Times New Roman"/>
                <w:spacing w:val="55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Подготовить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методические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материалы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Ноябрь-декабрь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D0348E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2. </w:t>
            </w:r>
            <w:r w:rsidRPr="001160A1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Издать  </w:t>
            </w:r>
            <w:r w:rsidRPr="001160A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организации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«Школы</w:t>
            </w:r>
          </w:p>
          <w:p w:rsidR="001160A1" w:rsidRPr="001160A1" w:rsidRDefault="001160A1" w:rsidP="001160A1">
            <w:pPr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наставников»  </w:t>
            </w:r>
            <w:r w:rsidRPr="001160A1">
              <w:rPr>
                <w:rFonts w:ascii="Times New Roman" w:eastAsia="Times New Roman" w:hAnsi="Times New Roman" w:cs="Times New Roman"/>
                <w:spacing w:val="14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с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утверждение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графиков обучения</w:t>
            </w:r>
            <w:r w:rsidRPr="001160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57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D0348E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443" w:type="dxa"/>
          </w:tcPr>
          <w:p w:rsidR="001160A1" w:rsidRPr="001160A1" w:rsidRDefault="001160A1" w:rsidP="001160A1">
            <w:pPr>
              <w:spacing w:line="256" w:lineRule="exact"/>
              <w:ind w:left="11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1160A1" w:rsidRPr="001160A1" w:rsidRDefault="001160A1" w:rsidP="001160A1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1160A1" w:rsidRPr="001160A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160A1" w:rsidRPr="001160A1" w:rsidRDefault="001160A1" w:rsidP="001160A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1160A1" w:rsidRPr="001160A1" w:rsidTr="005D6273">
        <w:trPr>
          <w:trHeight w:val="254"/>
        </w:trPr>
        <w:tc>
          <w:tcPr>
            <w:tcW w:w="446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1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5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spacing w:line="268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right="778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1160A1" w:rsidRPr="001160A1" w:rsidRDefault="001160A1" w:rsidP="001160A1">
            <w:pPr>
              <w:spacing w:line="264" w:lineRule="exac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1160A1" w:rsidRPr="001160A1" w:rsidTr="005D6273">
        <w:trPr>
          <w:trHeight w:val="2760"/>
        </w:trPr>
        <w:tc>
          <w:tcPr>
            <w:tcW w:w="446" w:type="dxa"/>
            <w:vMerge w:val="restart"/>
          </w:tcPr>
          <w:p w:rsidR="001160A1" w:rsidRPr="001160A1" w:rsidRDefault="001160A1" w:rsidP="001160A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1160A1" w:rsidRPr="001160A1" w:rsidRDefault="001160A1" w:rsidP="001160A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наставнических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/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1160A1" w:rsidRPr="001160A1" w:rsidRDefault="001160A1" w:rsidP="001160A1">
            <w:pPr>
              <w:ind w:left="108" w:right="8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Отбор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5"/>
              </w:numPr>
              <w:tabs>
                <w:tab w:val="left" w:pos="470"/>
              </w:tabs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1160A1" w:rsidRPr="001160A1" w:rsidRDefault="001160A1" w:rsidP="001160A1">
            <w:pPr>
              <w:numPr>
                <w:ilvl w:val="0"/>
                <w:numId w:val="5"/>
              </w:numPr>
              <w:tabs>
                <w:tab w:val="left" w:pos="470"/>
              </w:tabs>
              <w:ind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групповой встречи наставников и наставляемых.</w:t>
            </w:r>
          </w:p>
          <w:p w:rsidR="001160A1" w:rsidRPr="001160A1" w:rsidRDefault="001160A1" w:rsidP="001160A1">
            <w:pPr>
              <w:numPr>
                <w:ilvl w:val="0"/>
                <w:numId w:val="5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анкетирования на предмет предпочитаемого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наставника/наставляемого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 завершения групповой</w:t>
            </w:r>
            <w:r w:rsidRPr="001160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встречи.</w:t>
            </w:r>
          </w:p>
          <w:p w:rsidR="001160A1" w:rsidRPr="001160A1" w:rsidRDefault="001160A1" w:rsidP="001160A1">
            <w:pPr>
              <w:numPr>
                <w:ilvl w:val="0"/>
                <w:numId w:val="5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Анализ анкет групповой встречи и соединение наставников и наставляемых в пары/</w:t>
            </w:r>
            <w:r w:rsidRPr="001160A1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группы.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77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E01A0A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1160A1" w:rsidRPr="001160A1" w:rsidRDefault="001160A1" w:rsidP="001160A1">
            <w:pPr>
              <w:ind w:left="108" w:right="33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Закрепление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наставнических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/</w:t>
            </w:r>
          </w:p>
          <w:p w:rsidR="001160A1" w:rsidRPr="001160A1" w:rsidRDefault="001160A1" w:rsidP="001160A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5731" w:type="dxa"/>
          </w:tcPr>
          <w:p w:rsidR="001160A1" w:rsidRPr="001160A1" w:rsidRDefault="001160A1" w:rsidP="001160A1">
            <w:pPr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1. </w:t>
            </w:r>
            <w:r w:rsidRPr="001160A1">
              <w:rPr>
                <w:rFonts w:ascii="Times New Roman" w:eastAsia="Times New Roman" w:hAnsi="Times New Roman" w:cs="Times New Roman"/>
                <w:spacing w:val="58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приказа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«Об</w:t>
            </w:r>
            <w:r w:rsidRPr="001160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утверждении</w:t>
            </w:r>
          </w:p>
          <w:p w:rsidR="001160A1" w:rsidRPr="001160A1" w:rsidRDefault="001160A1" w:rsidP="001160A1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наставнических пар/групп».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spacing w:line="264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E01A0A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spacing w:line="268" w:lineRule="exact"/>
              <w:ind w:left="469" w:hanging="36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2. Составление планов индивидуального</w:t>
            </w:r>
            <w:r w:rsidRPr="001160A1">
              <w:rPr>
                <w:rFonts w:ascii="Times New Roman" w:eastAsia="Times New Roman" w:hAnsi="Times New Roman" w:cs="Times New Roman"/>
                <w:spacing w:val="57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развития</w:t>
            </w:r>
          </w:p>
          <w:p w:rsidR="001160A1" w:rsidRPr="001160A1" w:rsidRDefault="001160A1" w:rsidP="001160A1">
            <w:pPr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</w:t>
            </w:r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,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индивидуальные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траектории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tabs>
                <w:tab w:val="left" w:pos="1323"/>
              </w:tabs>
              <w:ind w:left="110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октябрь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E01A0A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ind w:left="469" w:right="95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3. Организация психологического сопровождения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</w:t>
            </w:r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, не сформировавшим пару или группу (при необходимости), продолжить</w:t>
            </w:r>
            <w:r w:rsidRPr="001160A1">
              <w:rPr>
                <w:rFonts w:ascii="Times New Roman" w:eastAsia="Times New Roman" w:hAnsi="Times New Roman" w:cs="Times New Roman"/>
                <w:spacing w:val="53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поиск</w:t>
            </w:r>
          </w:p>
          <w:p w:rsidR="001160A1" w:rsidRPr="001160A1" w:rsidRDefault="001160A1" w:rsidP="001160A1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наставника</w:t>
            </w:r>
            <w:proofErr w:type="spellEnd"/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tabs>
                <w:tab w:val="left" w:pos="1323"/>
              </w:tabs>
              <w:ind w:left="110" w:right="9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E01A0A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2760"/>
        </w:trPr>
        <w:tc>
          <w:tcPr>
            <w:tcW w:w="446" w:type="dxa"/>
            <w:vMerge w:val="restart"/>
          </w:tcPr>
          <w:p w:rsidR="001160A1" w:rsidRPr="001160A1" w:rsidRDefault="001160A1" w:rsidP="001160A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1160A1" w:rsidRPr="001160A1" w:rsidRDefault="001160A1" w:rsidP="001160A1">
            <w:pPr>
              <w:ind w:left="108" w:right="25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и осуществление работы наставнических пар /</w:t>
            </w:r>
          </w:p>
          <w:p w:rsidR="001160A1" w:rsidRPr="001160A1" w:rsidRDefault="001160A1" w:rsidP="001160A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</w:p>
        </w:tc>
        <w:tc>
          <w:tcPr>
            <w:tcW w:w="2275" w:type="dxa"/>
          </w:tcPr>
          <w:p w:rsidR="001160A1" w:rsidRPr="001160A1" w:rsidRDefault="001160A1" w:rsidP="001160A1">
            <w:pPr>
              <w:ind w:left="108" w:right="81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Организация комплекса</w:t>
            </w:r>
          </w:p>
          <w:p w:rsidR="001160A1" w:rsidRPr="001160A1" w:rsidRDefault="001160A1" w:rsidP="001160A1">
            <w:pPr>
              <w:ind w:left="108"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4"/>
              </w:numPr>
              <w:tabs>
                <w:tab w:val="left" w:pos="470"/>
              </w:tabs>
              <w:ind w:right="42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первой, организационной,</w:t>
            </w:r>
            <w:r w:rsidRPr="001160A1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встречи наставника и</w:t>
            </w:r>
            <w:r w:rsidRPr="001160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наставляемого.</w:t>
            </w:r>
          </w:p>
          <w:p w:rsidR="001160A1" w:rsidRPr="001160A1" w:rsidRDefault="001160A1" w:rsidP="001160A1">
            <w:pPr>
              <w:numPr>
                <w:ilvl w:val="0"/>
                <w:numId w:val="4"/>
              </w:numPr>
              <w:tabs>
                <w:tab w:val="left" w:pos="470"/>
              </w:tabs>
              <w:ind w:right="46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второй, пробной рабочей, встречи наставника и</w:t>
            </w:r>
            <w:r w:rsidRPr="001160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наставляемого.</w:t>
            </w:r>
          </w:p>
          <w:p w:rsidR="001160A1" w:rsidRPr="001160A1" w:rsidRDefault="001160A1" w:rsidP="001160A1">
            <w:pPr>
              <w:numPr>
                <w:ilvl w:val="0"/>
                <w:numId w:val="4"/>
              </w:numPr>
              <w:tabs>
                <w:tab w:val="left" w:pos="470"/>
              </w:tabs>
              <w:ind w:right="34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встречи-планирования рабочего процесса в рамках программы наставничества</w:t>
            </w:r>
            <w:r w:rsidRPr="001160A1">
              <w:rPr>
                <w:rFonts w:ascii="Times New Roman" w:eastAsia="Times New Roman" w:hAnsi="Times New Roman" w:cs="Times New Roman"/>
                <w:spacing w:val="-15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с наставником и</w:t>
            </w:r>
            <w:r w:rsidRPr="001160A1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наставляемым.</w:t>
            </w:r>
          </w:p>
          <w:p w:rsidR="001160A1" w:rsidRPr="001160A1" w:rsidRDefault="001160A1" w:rsidP="001160A1">
            <w:pPr>
              <w:numPr>
                <w:ilvl w:val="0"/>
                <w:numId w:val="4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Регулярные встречи наставника и</w:t>
            </w:r>
            <w:r w:rsidRPr="001160A1">
              <w:rPr>
                <w:rFonts w:ascii="Times New Roman" w:eastAsia="Times New Roman" w:hAnsi="Times New Roman" w:cs="Times New Roman"/>
                <w:spacing w:val="-10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наставляемого.</w:t>
            </w:r>
          </w:p>
          <w:p w:rsidR="001160A1" w:rsidRPr="001160A1" w:rsidRDefault="001160A1" w:rsidP="001160A1">
            <w:pPr>
              <w:numPr>
                <w:ilvl w:val="0"/>
                <w:numId w:val="4"/>
              </w:numPr>
              <w:tabs>
                <w:tab w:val="left" w:pos="470"/>
              </w:tabs>
              <w:spacing w:line="270" w:lineRule="atLeast"/>
              <w:ind w:right="21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 заключительной встречи наставника и</w:t>
            </w:r>
            <w:r w:rsidRPr="001160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наставляемого.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E01A0A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5D6273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</w:tcPr>
          <w:p w:rsidR="001160A1" w:rsidRPr="001160A1" w:rsidRDefault="001160A1" w:rsidP="001160A1">
            <w:pPr>
              <w:spacing w:line="256" w:lineRule="exact"/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Организация</w:t>
            </w:r>
            <w:proofErr w:type="spellEnd"/>
          </w:p>
        </w:tc>
        <w:tc>
          <w:tcPr>
            <w:tcW w:w="5731" w:type="dxa"/>
          </w:tcPr>
          <w:p w:rsidR="001160A1" w:rsidRPr="001160A1" w:rsidRDefault="001160A1" w:rsidP="001160A1">
            <w:pPr>
              <w:spacing w:line="256" w:lineRule="exact"/>
              <w:ind w:left="10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Анкетирование. Форматы анкет обратной связи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для</w:t>
            </w:r>
            <w:proofErr w:type="gramEnd"/>
          </w:p>
        </w:tc>
        <w:tc>
          <w:tcPr>
            <w:tcW w:w="1906" w:type="dxa"/>
          </w:tcPr>
          <w:p w:rsidR="001160A1" w:rsidRPr="001160A1" w:rsidRDefault="001160A1" w:rsidP="001160A1">
            <w:pPr>
              <w:spacing w:line="256" w:lineRule="exact"/>
              <w:ind w:left="11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Ноябрь-апрель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E01A0A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</w:tbl>
    <w:p w:rsidR="001160A1" w:rsidRPr="001160A1" w:rsidRDefault="001160A1" w:rsidP="001160A1">
      <w:pPr>
        <w:widowControl w:val="0"/>
        <w:autoSpaceDE w:val="0"/>
        <w:autoSpaceDN w:val="0"/>
        <w:spacing w:after="0" w:line="256" w:lineRule="exact"/>
        <w:rPr>
          <w:rFonts w:ascii="Times New Roman" w:eastAsia="Times New Roman" w:hAnsi="Times New Roman" w:cs="Times New Roman"/>
          <w:sz w:val="24"/>
        </w:rPr>
        <w:sectPr w:rsidR="001160A1" w:rsidRPr="001160A1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1160A1" w:rsidRPr="001160A1" w:rsidRDefault="001160A1" w:rsidP="001160A1">
      <w:pPr>
        <w:widowControl w:val="0"/>
        <w:autoSpaceDE w:val="0"/>
        <w:autoSpaceDN w:val="0"/>
        <w:spacing w:before="1" w:after="1" w:line="240" w:lineRule="auto"/>
        <w:rPr>
          <w:rFonts w:ascii="Times New Roman" w:eastAsia="Times New Roman" w:hAnsi="Times New Roman" w:cs="Times New Roman"/>
          <w:b/>
          <w:sz w:val="27"/>
          <w:szCs w:val="24"/>
        </w:rPr>
      </w:pPr>
    </w:p>
    <w:tbl>
      <w:tblPr>
        <w:tblStyle w:val="TableNormal"/>
        <w:tblW w:w="14812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1160A1" w:rsidRPr="001160A1" w:rsidTr="001160A1">
        <w:trPr>
          <w:trHeight w:val="1379"/>
        </w:trPr>
        <w:tc>
          <w:tcPr>
            <w:tcW w:w="446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011" w:type="dxa"/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275" w:type="dxa"/>
          </w:tcPr>
          <w:p w:rsidR="001160A1" w:rsidRPr="001160A1" w:rsidRDefault="001160A1" w:rsidP="001160A1">
            <w:pPr>
              <w:ind w:left="108" w:right="17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текущего контроля достижения планируемых результатов</w:t>
            </w:r>
          </w:p>
          <w:p w:rsidR="001160A1" w:rsidRPr="001160A1" w:rsidRDefault="001160A1" w:rsidP="001160A1">
            <w:pPr>
              <w:spacing w:line="264" w:lineRule="exact"/>
              <w:ind w:lef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наставниками</w:t>
            </w:r>
          </w:p>
        </w:tc>
        <w:tc>
          <w:tcPr>
            <w:tcW w:w="5731" w:type="dxa"/>
          </w:tcPr>
          <w:p w:rsidR="001160A1" w:rsidRPr="001160A1" w:rsidRDefault="001160A1" w:rsidP="001160A1">
            <w:pPr>
              <w:spacing w:line="268" w:lineRule="exact"/>
              <w:ind w:left="10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промежуточной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оценки</w:t>
            </w:r>
            <w:proofErr w:type="spellEnd"/>
          </w:p>
        </w:tc>
        <w:tc>
          <w:tcPr>
            <w:tcW w:w="1906" w:type="dxa"/>
          </w:tcPr>
          <w:p w:rsidR="001160A1" w:rsidRPr="001160A1" w:rsidRDefault="001160A1" w:rsidP="001160A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443" w:type="dxa"/>
          </w:tcPr>
          <w:p w:rsidR="001160A1" w:rsidRDefault="001160A1">
            <w:proofErr w:type="gramStart"/>
            <w:r w:rsidRPr="005B0DD4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1160A1">
        <w:trPr>
          <w:trHeight w:val="1932"/>
        </w:trPr>
        <w:tc>
          <w:tcPr>
            <w:tcW w:w="446" w:type="dxa"/>
            <w:vMerge w:val="restart"/>
          </w:tcPr>
          <w:p w:rsidR="001160A1" w:rsidRPr="001160A1" w:rsidRDefault="001160A1" w:rsidP="001160A1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1160A1" w:rsidRPr="001160A1" w:rsidRDefault="001160A1" w:rsidP="001160A1">
            <w:pPr>
              <w:ind w:left="108" w:right="29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Завершение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2275" w:type="dxa"/>
          </w:tcPr>
          <w:p w:rsidR="001160A1" w:rsidRPr="001160A1" w:rsidRDefault="001160A1" w:rsidP="001160A1">
            <w:pPr>
              <w:ind w:left="108" w:right="28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3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мониторинга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личной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удовлетворенности участием в программе наставничества.</w:t>
            </w:r>
          </w:p>
          <w:p w:rsidR="001160A1" w:rsidRPr="001160A1" w:rsidRDefault="001160A1" w:rsidP="001160A1">
            <w:pPr>
              <w:numPr>
                <w:ilvl w:val="0"/>
                <w:numId w:val="3"/>
              </w:numPr>
              <w:tabs>
                <w:tab w:val="left" w:pos="470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Проведение 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мониторинга качества реализации программы</w:t>
            </w:r>
            <w:r w:rsidRPr="001160A1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</w:t>
            </w:r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.</w:t>
            </w:r>
          </w:p>
          <w:p w:rsidR="001160A1" w:rsidRPr="001160A1" w:rsidRDefault="001160A1" w:rsidP="001160A1">
            <w:pPr>
              <w:numPr>
                <w:ilvl w:val="0"/>
                <w:numId w:val="3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Декабрь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-май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5B0DD4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1160A1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2275" w:type="dxa"/>
            <w:vMerge w:val="restart"/>
          </w:tcPr>
          <w:p w:rsidR="001160A1" w:rsidRPr="001160A1" w:rsidRDefault="001160A1" w:rsidP="001160A1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Мотивация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поощрения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2"/>
              </w:numPr>
              <w:tabs>
                <w:tab w:val="left" w:pos="470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Приказ о поощрении участников наставнической деятельности.</w:t>
            </w:r>
          </w:p>
          <w:p w:rsidR="001160A1" w:rsidRPr="001160A1" w:rsidRDefault="001160A1" w:rsidP="001160A1">
            <w:pPr>
              <w:numPr>
                <w:ilvl w:val="0"/>
                <w:numId w:val="2"/>
              </w:numPr>
              <w:tabs>
                <w:tab w:val="left" w:pos="470"/>
              </w:tabs>
              <w:ind w:hanging="361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Благодарственные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письма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партнерам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160A1" w:rsidRPr="001160A1" w:rsidRDefault="001160A1" w:rsidP="001160A1">
            <w:pPr>
              <w:numPr>
                <w:ilvl w:val="0"/>
                <w:numId w:val="2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Издание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приказа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>«О</w:t>
            </w:r>
            <w:r w:rsidRPr="001160A1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проведении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итогового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мероприятия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рамках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реализации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целевой</w:t>
            </w:r>
          </w:p>
          <w:p w:rsidR="001160A1" w:rsidRPr="001160A1" w:rsidRDefault="001160A1" w:rsidP="001160A1">
            <w:pPr>
              <w:spacing w:line="264" w:lineRule="exact"/>
              <w:ind w:left="46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модели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160A1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1160A1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Апрель-май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5B0DD4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  <w:tr w:rsidR="001160A1" w:rsidRPr="001160A1" w:rsidTr="001160A1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1160A1" w:rsidRPr="001160A1" w:rsidRDefault="001160A1" w:rsidP="001160A1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5731" w:type="dxa"/>
          </w:tcPr>
          <w:p w:rsidR="001160A1" w:rsidRPr="001160A1" w:rsidRDefault="001160A1" w:rsidP="001160A1">
            <w:pPr>
              <w:numPr>
                <w:ilvl w:val="0"/>
                <w:numId w:val="1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Публикация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результатов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программы наставничества,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лучших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наставников, информации на сайтах школы и организаци</w:t>
            </w:r>
            <w:proofErr w:type="gramStart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й-</w:t>
            </w:r>
            <w:proofErr w:type="gramEnd"/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 партнеров.</w:t>
            </w:r>
          </w:p>
          <w:p w:rsidR="001160A1" w:rsidRPr="001160A1" w:rsidRDefault="001160A1" w:rsidP="001160A1">
            <w:pPr>
              <w:numPr>
                <w:ilvl w:val="0"/>
                <w:numId w:val="1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Проведение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школьного/регионального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конкурса профессионального мастерства "Наставник года", "Лучшая пара</w:t>
            </w:r>
            <w:r w:rsidRPr="001160A1">
              <w:rPr>
                <w:rFonts w:ascii="Times New Roman" w:eastAsia="Times New Roman" w:hAnsi="Times New Roman" w:cs="Times New Roman"/>
                <w:spacing w:val="11"/>
                <w:sz w:val="24"/>
                <w:lang w:val="ru-RU"/>
              </w:rPr>
              <w:t xml:space="preserve"> </w:t>
            </w:r>
            <w:r w:rsidRPr="001160A1">
              <w:rPr>
                <w:rFonts w:ascii="Times New Roman" w:eastAsia="Times New Roman" w:hAnsi="Times New Roman" w:cs="Times New Roman"/>
                <w:sz w:val="24"/>
                <w:lang w:val="ru-RU"/>
              </w:rPr>
              <w:t>".</w:t>
            </w:r>
          </w:p>
        </w:tc>
        <w:tc>
          <w:tcPr>
            <w:tcW w:w="1906" w:type="dxa"/>
          </w:tcPr>
          <w:p w:rsidR="001160A1" w:rsidRPr="001160A1" w:rsidRDefault="001160A1" w:rsidP="001160A1">
            <w:pPr>
              <w:ind w:left="110" w:right="48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val="ru-RU"/>
              </w:rPr>
              <w:t>июнь</w:t>
            </w:r>
          </w:p>
        </w:tc>
        <w:tc>
          <w:tcPr>
            <w:tcW w:w="2443" w:type="dxa"/>
          </w:tcPr>
          <w:p w:rsidR="001160A1" w:rsidRDefault="001160A1">
            <w:proofErr w:type="gramStart"/>
            <w:r w:rsidRPr="005B0DD4">
              <w:rPr>
                <w:rFonts w:ascii="Times New Roman" w:eastAsia="Times New Roman" w:hAnsi="Times New Roman" w:cs="Times New Roman"/>
                <w:sz w:val="24"/>
                <w:lang w:val="ru-RU"/>
              </w:rPr>
              <w:t>М/О научной группы</w:t>
            </w:r>
            <w:proofErr w:type="gramEnd"/>
          </w:p>
        </w:tc>
      </w:tr>
    </w:tbl>
    <w:p w:rsidR="00E97A99" w:rsidRDefault="00E97A99"/>
    <w:sectPr w:rsidR="00E97A99" w:rsidSect="001160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4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9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1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9"/>
  </w:num>
  <w:num w:numId="9">
    <w:abstractNumId w:val="11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758"/>
    <w:rsid w:val="001160A1"/>
    <w:rsid w:val="00427758"/>
    <w:rsid w:val="00E9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160A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69223-553F-4CC2-8993-B33D92BE7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компГБ</dc:creator>
  <cp:lastModifiedBy>компГБ</cp:lastModifiedBy>
  <cp:revision>2</cp:revision>
  <dcterms:created xsi:type="dcterms:W3CDTF">2025-01-17T12:28:00Z</dcterms:created>
  <dcterms:modified xsi:type="dcterms:W3CDTF">2025-01-17T12:28:00Z</dcterms:modified>
</cp:coreProperties>
</file>