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72" w:rsidRPr="001D3692" w:rsidRDefault="00153372" w:rsidP="00153372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</w:p>
    <w:p w:rsidR="00153372" w:rsidRPr="001D3692" w:rsidRDefault="00153372" w:rsidP="00153372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Комиссии по делам несовершеннолетних и защите их прав при Правительстве </w:t>
      </w:r>
    </w:p>
    <w:p w:rsidR="00153372" w:rsidRPr="001D3692" w:rsidRDefault="00153372" w:rsidP="00153372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Карачаево-Черкесской Республики</w:t>
      </w:r>
    </w:p>
    <w:p w:rsidR="00153372" w:rsidRPr="001D3692" w:rsidRDefault="00153372" w:rsidP="00153372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22.12.2022</w:t>
      </w:r>
      <w:r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153372" w:rsidRDefault="00153372" w:rsidP="00153372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2AE3" w:rsidRPr="001D3692" w:rsidRDefault="00AF2AE3" w:rsidP="001533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3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работы</w:t>
      </w:r>
    </w:p>
    <w:p w:rsidR="00AF2AE3" w:rsidRPr="001D3692" w:rsidRDefault="00AF2AE3" w:rsidP="00AF2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3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по делам несовершеннолетних и защите их прав</w:t>
      </w:r>
    </w:p>
    <w:p w:rsidR="00AF2AE3" w:rsidRPr="001D3692" w:rsidRDefault="00AF2AE3" w:rsidP="00AF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3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Правительстве Карачаево-Черкесской Республики на 202</w:t>
      </w:r>
      <w:r w:rsidR="002768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1D3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AF2AE3" w:rsidRPr="001D3692" w:rsidRDefault="00AF2AE3" w:rsidP="00AF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AFB" w:rsidRPr="00C00AFB" w:rsidRDefault="00AF2AE3" w:rsidP="00C00A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 по делам несовершеннолетних и защите их прав при Правительстве Карача</w:t>
      </w:r>
      <w:r w:rsidR="00C00AFB">
        <w:rPr>
          <w:rFonts w:ascii="Times New Roman" w:eastAsia="Times New Roman" w:hAnsi="Times New Roman" w:cs="Times New Roman"/>
          <w:sz w:val="26"/>
          <w:szCs w:val="26"/>
          <w:lang w:eastAsia="ru-RU"/>
        </w:rPr>
        <w:t>ево-Черкесской Республики в 2022</w:t>
      </w:r>
      <w:r w:rsidR="007952DF"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осуществлен комплекс мер по реализации</w:t>
      </w:r>
      <w:r w:rsidR="006D2670"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7286"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мероприятий на 2021 – 2025 годы по реализации Концепции развития системы профилактики безнадзорности и правонарушений несовершеннолетних на период до 2025 года, утвержденного распоряжением Правительства Российской Федерации от 22.03.2017  № 520-р</w:t>
      </w:r>
      <w:r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>; основных задач в сфере профилактики безнадзорности и правонарушений несовершеннолетних, в том числе</w:t>
      </w:r>
      <w:r w:rsidR="00A87286"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7286" w:rsidRPr="001D369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00AFB" w:rsidRPr="00C00AF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вовлечению несовершеннолетних, находящихся в социально опасном положении, в досуговые мероприятия;</w:t>
      </w:r>
      <w:r w:rsidR="00C00AF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00AFB" w:rsidRPr="00C00AF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предупреждению безнадзорности и правонарушений несовершеннолетних, профилактике повторной преступности несовершеннолетних;</w:t>
      </w:r>
      <w:r w:rsidR="00C00AF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00AFB" w:rsidRPr="00C00AF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организации деятельности органов и учреждений системы профилактики безнадзорности и правонарушений несовершеннолетних, направленной на профилактику жестокого обращения с детьми;</w:t>
      </w:r>
      <w:r w:rsidR="00C00AF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00AFB" w:rsidRPr="00C00AF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эффективности мер по предотвращению и пресечению преступлений насильственного характера в отношении несовершеннолетних, в том числе против половой неприкосновенности и половой свободы.</w:t>
      </w:r>
    </w:p>
    <w:p w:rsidR="00A87286" w:rsidRDefault="00AF2AE3" w:rsidP="00A872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36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реализации Федерального закона от 24 июня 1999 года № 120-ФЗ «Об основах системы профилактики безнадзорности и правонарушений несовершеннолетних», Закона Карачаево-Черкесской Республики от 04.03.2005 г. № 36-РЗ «О комиссиях Карачаево-Черкесской Республики по делам несовершеннолетних и защите их прав», комиссия по делам несовершеннолетних и защите их прав при Правительстве Карачаево-Черкесской Республики определяет следующие приорит</w:t>
      </w:r>
      <w:r w:rsidR="00C00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етные направления работы на 2023</w:t>
      </w:r>
      <w:r w:rsidRPr="001D36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год:</w:t>
      </w:r>
      <w:r w:rsidR="00A87286" w:rsidRPr="001D36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00AFB">
        <w:rPr>
          <w:rFonts w:ascii="Times New Roman" w:eastAsia="Calibri" w:hAnsi="Times New Roman" w:cs="Times New Roman"/>
          <w:sz w:val="26"/>
          <w:szCs w:val="26"/>
          <w:lang w:eastAsia="ru-RU"/>
        </w:rPr>
        <w:t>профилактика</w:t>
      </w:r>
      <w:r w:rsidR="00A87286"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преступлений насильственного характера в отношении несовершеннолетних, в том числе против половой неприкосновенности</w:t>
      </w:r>
      <w:r w:rsidR="00C00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половой свободы; профилактика</w:t>
      </w:r>
      <w:r w:rsidR="00A87286"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преступности несовершеннолетних; </w:t>
      </w:r>
      <w:r w:rsidR="00C00AFB">
        <w:rPr>
          <w:rFonts w:ascii="Times New Roman" w:eastAsia="Calibri" w:hAnsi="Times New Roman" w:cs="Times New Roman"/>
          <w:sz w:val="26"/>
          <w:szCs w:val="26"/>
          <w:lang w:eastAsia="ru-RU"/>
        </w:rPr>
        <w:t>профилактика</w:t>
      </w:r>
      <w:r w:rsidR="00C00AFB" w:rsidRPr="001D36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незаконного потребления несовершеннолетними наркотических средств, психотропных веществ, новых потенциально опасных психоактивных веществ;</w:t>
      </w:r>
      <w:r w:rsidR="00A5674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профилактика экстремизма и терроризма среди несовершеннолетних.</w:t>
      </w:r>
    </w:p>
    <w:p w:rsidR="00AF2AE3" w:rsidRPr="001D3692" w:rsidRDefault="00AF2AE3" w:rsidP="00AF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AE3" w:rsidRPr="001D3692" w:rsidRDefault="00AF2AE3" w:rsidP="00AF2A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3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Нормативно-правовое обеспечение деятельности субъектов системы профилактики безнадзорности и </w:t>
      </w:r>
    </w:p>
    <w:p w:rsidR="00AF2AE3" w:rsidRPr="001D3692" w:rsidRDefault="00AF2AE3" w:rsidP="00AF2A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3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правонарушений несовершеннолетних</w:t>
      </w:r>
    </w:p>
    <w:p w:rsidR="006D2670" w:rsidRPr="001D3692" w:rsidRDefault="006D2670" w:rsidP="00AF2A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6145"/>
        <w:gridCol w:w="3827"/>
        <w:gridCol w:w="1701"/>
        <w:gridCol w:w="1666"/>
      </w:tblGrid>
      <w:tr w:rsidR="00AF2AE3" w:rsidRPr="001D3692" w:rsidTr="000D6AAD">
        <w:tc>
          <w:tcPr>
            <w:tcW w:w="938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6145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Наименование мероприятия</w:t>
            </w:r>
          </w:p>
        </w:tc>
        <w:tc>
          <w:tcPr>
            <w:tcW w:w="3827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за</w:t>
            </w:r>
          </w:p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</w:t>
            </w:r>
          </w:p>
        </w:tc>
        <w:tc>
          <w:tcPr>
            <w:tcW w:w="1701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1666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о выполнении</w:t>
            </w:r>
          </w:p>
        </w:tc>
      </w:tr>
      <w:tr w:rsidR="00AF2AE3" w:rsidRPr="001D3692" w:rsidTr="000D6AAD">
        <w:tc>
          <w:tcPr>
            <w:tcW w:w="938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145" w:type="dxa"/>
          </w:tcPr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предложений и замечаний по проектам законов, поступающих в комиссию из Государственной Думы ФС РФ, Народного собрания Карачаево-Черкесской Республики</w:t>
            </w:r>
          </w:p>
        </w:tc>
        <w:tc>
          <w:tcPr>
            <w:tcW w:w="3827" w:type="dxa"/>
          </w:tcPr>
          <w:p w:rsidR="00AF2AE3" w:rsidRPr="001D3692" w:rsidRDefault="00975CEF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КДНи</w:t>
            </w:r>
            <w:r w:rsidR="00AF2AE3"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ЗП</w:t>
            </w:r>
            <w:proofErr w:type="spellEnd"/>
            <w:r w:rsidR="00AF2AE3"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Правительстве КЧР</w:t>
            </w:r>
          </w:p>
        </w:tc>
        <w:tc>
          <w:tcPr>
            <w:tcW w:w="1701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 по мере поступления</w:t>
            </w:r>
          </w:p>
        </w:tc>
        <w:tc>
          <w:tcPr>
            <w:tcW w:w="1666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F2AE3" w:rsidRPr="001D3692" w:rsidTr="000D6AAD">
        <w:tc>
          <w:tcPr>
            <w:tcW w:w="938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145" w:type="dxa"/>
          </w:tcPr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предложений и замечаний по проектам нормативных правовых актов, поступающих в комиссию из ведомств, входящих в систему профилактики </w:t>
            </w:r>
            <w:r w:rsidR="00E532BF"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безнадзорности и</w:t>
            </w: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правонарушений несовершеннолетних</w:t>
            </w:r>
          </w:p>
        </w:tc>
        <w:tc>
          <w:tcPr>
            <w:tcW w:w="3827" w:type="dxa"/>
          </w:tcPr>
          <w:p w:rsidR="00AF2AE3" w:rsidRPr="001D3692" w:rsidRDefault="00975CEF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КДНи</w:t>
            </w:r>
            <w:r w:rsidR="00AF2AE3"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ЗП</w:t>
            </w:r>
            <w:proofErr w:type="spellEnd"/>
            <w:r w:rsidR="00AF2AE3"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Правительстве КЧР</w:t>
            </w:r>
          </w:p>
        </w:tc>
        <w:tc>
          <w:tcPr>
            <w:tcW w:w="1701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 по мере поступления</w:t>
            </w:r>
          </w:p>
        </w:tc>
        <w:tc>
          <w:tcPr>
            <w:tcW w:w="1666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F2AE3" w:rsidRPr="001D3692" w:rsidRDefault="00AF2AE3" w:rsidP="00AF2A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2AE3" w:rsidRPr="001D3692" w:rsidRDefault="00AF2AE3" w:rsidP="00AF2A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3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Вопросы для рассмотрения на заседаниях Комиссии по делам несовершеннолетних и защите их </w:t>
      </w:r>
      <w:proofErr w:type="gramStart"/>
      <w:r w:rsidRPr="001D3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  при</w:t>
      </w:r>
      <w:proofErr w:type="gramEnd"/>
    </w:p>
    <w:p w:rsidR="00AF2AE3" w:rsidRPr="001D3692" w:rsidRDefault="00AF2AE3" w:rsidP="00AF2AE3">
      <w:pPr>
        <w:spacing w:after="0" w:line="240" w:lineRule="auto"/>
        <w:ind w:left="60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Правительстве Карачаево-Черкесской Республики</w:t>
      </w:r>
      <w:r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0A94" w:rsidRPr="001D3692" w:rsidRDefault="009D0A94" w:rsidP="00AF2AE3">
      <w:pPr>
        <w:spacing w:after="0" w:line="240" w:lineRule="auto"/>
        <w:ind w:left="60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237"/>
        <w:gridCol w:w="3827"/>
        <w:gridCol w:w="1771"/>
        <w:gridCol w:w="1596"/>
      </w:tblGrid>
      <w:tr w:rsidR="00AF2AE3" w:rsidRPr="001D3692" w:rsidTr="000D6AAD">
        <w:tc>
          <w:tcPr>
            <w:tcW w:w="846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Наименование мероприятия</w:t>
            </w:r>
          </w:p>
        </w:tc>
        <w:tc>
          <w:tcPr>
            <w:tcW w:w="3827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за</w:t>
            </w:r>
          </w:p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исполнение</w:t>
            </w:r>
          </w:p>
        </w:tc>
        <w:tc>
          <w:tcPr>
            <w:tcW w:w="1771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1596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о выполнении</w:t>
            </w:r>
          </w:p>
        </w:tc>
      </w:tr>
      <w:tr w:rsidR="007F7246" w:rsidRPr="00E532BF" w:rsidTr="000D6AAD">
        <w:tc>
          <w:tcPr>
            <w:tcW w:w="846" w:type="dxa"/>
          </w:tcPr>
          <w:p w:rsidR="007F7246" w:rsidRPr="00E532BF" w:rsidRDefault="001451E2" w:rsidP="007F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</w:tcPr>
          <w:p w:rsidR="007F7246" w:rsidRPr="00E532BF" w:rsidRDefault="00AA521D" w:rsidP="007F72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 итогах</w:t>
            </w:r>
            <w:proofErr w:type="gramEnd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органов и учреждений системы профилактики безнадзорности и правонару</w:t>
            </w:r>
            <w:r w:rsidR="00A5674B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шений несовершеннолетних за 2022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3827" w:type="dxa"/>
          </w:tcPr>
          <w:p w:rsidR="007F7246" w:rsidRPr="00E532BF" w:rsidRDefault="00975CEF" w:rsidP="007F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КДНиЗП</w:t>
            </w:r>
            <w:proofErr w:type="spellEnd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Правительстве КЧР</w:t>
            </w:r>
          </w:p>
        </w:tc>
        <w:tc>
          <w:tcPr>
            <w:tcW w:w="1771" w:type="dxa"/>
          </w:tcPr>
          <w:p w:rsidR="007F7246" w:rsidRPr="00E532BF" w:rsidRDefault="00FF5AFF" w:rsidP="007F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="007F7246" w:rsidRPr="00E532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7F7246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1596" w:type="dxa"/>
          </w:tcPr>
          <w:p w:rsidR="007F7246" w:rsidRPr="00E532BF" w:rsidRDefault="00D068B2" w:rsidP="007F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F87C9B" w:rsidRPr="00E532BF" w:rsidTr="000D6AAD">
        <w:tc>
          <w:tcPr>
            <w:tcW w:w="846" w:type="dxa"/>
          </w:tcPr>
          <w:p w:rsidR="00F87C9B" w:rsidRPr="00E532BF" w:rsidRDefault="001451E2" w:rsidP="00F8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</w:tcPr>
          <w:p w:rsidR="00F87C9B" w:rsidRPr="00E532BF" w:rsidRDefault="00A5674B" w:rsidP="00F87C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Состояние подростковой преступности и результаты проделанной работы по профилактике безнадзорности и правонарушений несовершеннолетних</w:t>
            </w:r>
          </w:p>
        </w:tc>
        <w:tc>
          <w:tcPr>
            <w:tcW w:w="3827" w:type="dxa"/>
          </w:tcPr>
          <w:p w:rsidR="00A5674B" w:rsidRPr="00E532BF" w:rsidRDefault="00A5674B" w:rsidP="00A5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МВД по КЧР</w:t>
            </w:r>
          </w:p>
          <w:p w:rsidR="00F87C9B" w:rsidRPr="00E532BF" w:rsidRDefault="00F87C9B" w:rsidP="0097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1" w:type="dxa"/>
          </w:tcPr>
          <w:p w:rsidR="00F87C9B" w:rsidRPr="00E532BF" w:rsidRDefault="00F87C9B" w:rsidP="00F8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F5AFF" w:rsidRPr="00E532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596" w:type="dxa"/>
          </w:tcPr>
          <w:p w:rsidR="00F87C9B" w:rsidRPr="00E532BF" w:rsidRDefault="00D068B2" w:rsidP="00F8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010609" w:rsidRPr="00E532BF" w:rsidTr="000D6AAD">
        <w:tc>
          <w:tcPr>
            <w:tcW w:w="846" w:type="dxa"/>
          </w:tcPr>
          <w:p w:rsidR="00010609" w:rsidRPr="00E532BF" w:rsidRDefault="00E532BF" w:rsidP="00F8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37" w:type="dxa"/>
          </w:tcPr>
          <w:p w:rsidR="00010609" w:rsidRPr="00E532BF" w:rsidRDefault="00010609" w:rsidP="00F87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2BF">
              <w:rPr>
                <w:rFonts w:ascii="Times New Roman" w:hAnsi="Times New Roman" w:cs="Times New Roman"/>
                <w:sz w:val="26"/>
                <w:szCs w:val="26"/>
              </w:rPr>
              <w:t xml:space="preserve">О промежуточных итогах реализации 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инновационного социального проекта по созданию региональных опорных площадок, оказывающих помощь детям с психоэмоциональными травмами, в 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том числе детям, возвращаемым из зон боевых действий</w:t>
            </w:r>
            <w:r w:rsidRPr="00E532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010609" w:rsidRPr="00E532BF" w:rsidRDefault="00010609" w:rsidP="00A5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РГБУ «Республиканский социально-реабилитационный центр «Надежда» для несовершеннолетних»</w:t>
            </w:r>
          </w:p>
        </w:tc>
        <w:tc>
          <w:tcPr>
            <w:tcW w:w="1771" w:type="dxa"/>
          </w:tcPr>
          <w:p w:rsidR="00010609" w:rsidRPr="00E532BF" w:rsidRDefault="00010609" w:rsidP="00F8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596" w:type="dxa"/>
          </w:tcPr>
          <w:p w:rsidR="00010609" w:rsidRPr="00E532BF" w:rsidRDefault="00D068B2" w:rsidP="00F8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FF5AFF" w:rsidRPr="00E532BF" w:rsidTr="000D6AAD">
        <w:tc>
          <w:tcPr>
            <w:tcW w:w="846" w:type="dxa"/>
          </w:tcPr>
          <w:p w:rsidR="00FF5AFF" w:rsidRPr="00E532BF" w:rsidRDefault="00630F19" w:rsidP="00F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  <w:r w:rsidR="001451E2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FF5AFF" w:rsidRPr="00E532BF" w:rsidRDefault="00366165" w:rsidP="00E761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работе, проводимой по профилактике подростковой преступности и профилактике роста преступлений, совершенных ранее судимыми несовершеннолетними и в составе групп.</w:t>
            </w:r>
          </w:p>
        </w:tc>
        <w:tc>
          <w:tcPr>
            <w:tcW w:w="3827" w:type="dxa"/>
          </w:tcPr>
          <w:p w:rsidR="00FF5AFF" w:rsidRPr="00E532BF" w:rsidRDefault="00366165" w:rsidP="00A5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комиссии по делам несовершеннолетних, допустившие рост подростковой преступности</w:t>
            </w:r>
          </w:p>
        </w:tc>
        <w:tc>
          <w:tcPr>
            <w:tcW w:w="1771" w:type="dxa"/>
          </w:tcPr>
          <w:p w:rsidR="00FF5AFF" w:rsidRPr="00E532BF" w:rsidRDefault="00241383" w:rsidP="00F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 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1596" w:type="dxa"/>
          </w:tcPr>
          <w:p w:rsidR="00FF5AFF" w:rsidRPr="00E532BF" w:rsidRDefault="00D068B2" w:rsidP="00F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2258B2" w:rsidRPr="00E532BF" w:rsidTr="000D6AAD">
        <w:tc>
          <w:tcPr>
            <w:tcW w:w="846" w:type="dxa"/>
          </w:tcPr>
          <w:p w:rsidR="002258B2" w:rsidRPr="00E532BF" w:rsidRDefault="00630F19" w:rsidP="00F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F805A2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2258B2" w:rsidRPr="00E532BF" w:rsidRDefault="00975CEF" w:rsidP="00E761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Calibri" w:hAnsi="Times New Roman" w:cs="Times New Roman"/>
                <w:sz w:val="26"/>
                <w:szCs w:val="26"/>
              </w:rPr>
              <w:t>Об организации деятельности органов и учреждений системы профилактики безнадзорности и правонарушений несовершеннолетних</w:t>
            </w:r>
            <w:r w:rsidR="00C629BC" w:rsidRPr="00E532BF">
              <w:rPr>
                <w:rFonts w:ascii="Times New Roman" w:eastAsia="Calibri" w:hAnsi="Times New Roman" w:cs="Times New Roman"/>
                <w:sz w:val="26"/>
                <w:szCs w:val="26"/>
              </w:rPr>
              <w:t>, направленной на профилактику жестокого обращения с детьми</w:t>
            </w:r>
          </w:p>
        </w:tc>
        <w:tc>
          <w:tcPr>
            <w:tcW w:w="3827" w:type="dxa"/>
          </w:tcPr>
          <w:p w:rsidR="002258B2" w:rsidRPr="00E532BF" w:rsidRDefault="00027956" w:rsidP="00F8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КДНиЗП</w:t>
            </w:r>
            <w:proofErr w:type="spellEnd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Правительстве КЧР</w:t>
            </w:r>
          </w:p>
        </w:tc>
        <w:tc>
          <w:tcPr>
            <w:tcW w:w="1771" w:type="dxa"/>
          </w:tcPr>
          <w:p w:rsidR="002258B2" w:rsidRPr="00E532BF" w:rsidRDefault="00F805A2" w:rsidP="00F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 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1596" w:type="dxa"/>
          </w:tcPr>
          <w:p w:rsidR="002258B2" w:rsidRPr="00E532BF" w:rsidRDefault="00D068B2" w:rsidP="00F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1C132B" w:rsidRPr="00E532BF" w:rsidTr="000D6AAD">
        <w:tc>
          <w:tcPr>
            <w:tcW w:w="846" w:type="dxa"/>
          </w:tcPr>
          <w:p w:rsidR="001C132B" w:rsidRPr="00E532BF" w:rsidRDefault="00630F19" w:rsidP="00F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1451E2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1C132B" w:rsidRPr="00E532BF" w:rsidRDefault="001C132B" w:rsidP="006C09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Отчет о работе комиссии по делам несовершеннолетних и защите их прав при </w:t>
            </w:r>
            <w:r w:rsidR="00307CE2" w:rsidRPr="00E532B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администрации Абазинского</w:t>
            </w:r>
            <w:r w:rsidRPr="00E532B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района</w:t>
            </w:r>
            <w:r w:rsidR="00307CE2" w:rsidRPr="00E532B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истекший период 2023</w:t>
            </w:r>
            <w:r w:rsidRPr="00E532B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827" w:type="dxa"/>
          </w:tcPr>
          <w:p w:rsidR="001C132B" w:rsidRPr="00E532BF" w:rsidRDefault="001C132B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КДНиЗП</w:t>
            </w:r>
            <w:proofErr w:type="spellEnd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</w:t>
            </w:r>
            <w:r w:rsidR="001B7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</w:t>
            </w:r>
            <w:proofErr w:type="gramStart"/>
            <w:r w:rsidR="001B7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Абазинского 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</w:t>
            </w:r>
            <w:proofErr w:type="gramEnd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771" w:type="dxa"/>
          </w:tcPr>
          <w:p w:rsidR="001C132B" w:rsidRPr="00E532BF" w:rsidRDefault="001C132B" w:rsidP="00F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 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1596" w:type="dxa"/>
          </w:tcPr>
          <w:p w:rsidR="001C132B" w:rsidRPr="00E532BF" w:rsidRDefault="00D068B2" w:rsidP="00F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B43BF9" w:rsidRPr="00E532BF" w:rsidTr="000D6AAD">
        <w:tc>
          <w:tcPr>
            <w:tcW w:w="846" w:type="dxa"/>
          </w:tcPr>
          <w:p w:rsidR="00B43BF9" w:rsidRPr="00E532BF" w:rsidRDefault="00630F19" w:rsidP="00F2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1451E2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B43BF9" w:rsidRPr="00E532BF" w:rsidRDefault="00366165" w:rsidP="00B43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 организации досуга и трудоустройства несовершеннолетних, </w:t>
            </w:r>
            <w:r w:rsidR="00630F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  <w:r w:rsidRPr="00E5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состоящих на профилактических учетах</w:t>
            </w:r>
          </w:p>
        </w:tc>
        <w:tc>
          <w:tcPr>
            <w:tcW w:w="3827" w:type="dxa"/>
          </w:tcPr>
          <w:p w:rsidR="00B43BF9" w:rsidRPr="00E532BF" w:rsidRDefault="00B43BF9" w:rsidP="0015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53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УГСЗН КЧР,</w:t>
            </w:r>
            <w:r w:rsid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муниципальные </w:t>
            </w:r>
            <w:proofErr w:type="spellStart"/>
            <w:r w:rsid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КДНиЗП</w:t>
            </w:r>
            <w:proofErr w:type="spellEnd"/>
          </w:p>
        </w:tc>
        <w:tc>
          <w:tcPr>
            <w:tcW w:w="1771" w:type="dxa"/>
          </w:tcPr>
          <w:p w:rsidR="00B43BF9" w:rsidRPr="00E532BF" w:rsidRDefault="00B43BF9" w:rsidP="00B4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 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1596" w:type="dxa"/>
          </w:tcPr>
          <w:p w:rsidR="00B43BF9" w:rsidRPr="00E532BF" w:rsidRDefault="00B43BF9" w:rsidP="00B4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44C1" w:rsidRPr="00E532BF" w:rsidTr="000D6AAD">
        <w:tc>
          <w:tcPr>
            <w:tcW w:w="846" w:type="dxa"/>
          </w:tcPr>
          <w:p w:rsidR="004B44C1" w:rsidRPr="00E532BF" w:rsidRDefault="00630F19" w:rsidP="00F2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1451E2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4B44C1" w:rsidRPr="00E532BF" w:rsidRDefault="00010609" w:rsidP="000106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состоянии работы по отобранию детей из семей в соответствии со ст. 77 СК РФ «Отобрание ребенка при непосредственной угрозе жизни ребенка или его здоровью».</w:t>
            </w:r>
          </w:p>
        </w:tc>
        <w:tc>
          <w:tcPr>
            <w:tcW w:w="3827" w:type="dxa"/>
          </w:tcPr>
          <w:p w:rsidR="004B44C1" w:rsidRPr="00E532BF" w:rsidRDefault="00010609" w:rsidP="00B4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Органы опеки и попечительства </w:t>
            </w:r>
          </w:p>
        </w:tc>
        <w:tc>
          <w:tcPr>
            <w:tcW w:w="1771" w:type="dxa"/>
          </w:tcPr>
          <w:p w:rsidR="004B44C1" w:rsidRPr="00E532BF" w:rsidRDefault="00E71CBE" w:rsidP="00B4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596" w:type="dxa"/>
          </w:tcPr>
          <w:p w:rsidR="004B44C1" w:rsidRPr="00E532BF" w:rsidRDefault="004B44C1" w:rsidP="00D0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109C" w:rsidRPr="00E532BF" w:rsidTr="000D6AAD">
        <w:tc>
          <w:tcPr>
            <w:tcW w:w="846" w:type="dxa"/>
          </w:tcPr>
          <w:p w:rsidR="00A7109C" w:rsidRPr="00E532BF" w:rsidRDefault="00630F19" w:rsidP="00F2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237" w:type="dxa"/>
          </w:tcPr>
          <w:p w:rsidR="00A7109C" w:rsidRPr="00E532BF" w:rsidRDefault="00A7109C" w:rsidP="00A71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профилактике незаконного потребления несовершеннолетними алкоголя, наркотических средств, психотропных веществ, новых потенциально опасных психоактивных веществ, токсикомании (</w:t>
            </w:r>
            <w:proofErr w:type="spellStart"/>
            <w:r w:rsidRPr="00E5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сниффинга</w:t>
            </w:r>
            <w:proofErr w:type="spellEnd"/>
            <w:r w:rsidRPr="00E5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) и предупреждения вовлечения несовершеннолетних в их потребление</w:t>
            </w:r>
          </w:p>
        </w:tc>
        <w:tc>
          <w:tcPr>
            <w:tcW w:w="3827" w:type="dxa"/>
          </w:tcPr>
          <w:p w:rsidR="00A7109C" w:rsidRPr="00E532BF" w:rsidRDefault="00A7109C" w:rsidP="00B4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здравоохранения КЧР, Министерство образования и науки КЧР</w:t>
            </w:r>
          </w:p>
        </w:tc>
        <w:tc>
          <w:tcPr>
            <w:tcW w:w="1771" w:type="dxa"/>
          </w:tcPr>
          <w:p w:rsidR="00A7109C" w:rsidRPr="00E532BF" w:rsidRDefault="00E532BF" w:rsidP="00B4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596" w:type="dxa"/>
          </w:tcPr>
          <w:p w:rsidR="00A7109C" w:rsidRPr="00E532BF" w:rsidRDefault="00A7109C" w:rsidP="00B4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132B" w:rsidRPr="00E532BF" w:rsidTr="000D6AAD">
        <w:tc>
          <w:tcPr>
            <w:tcW w:w="846" w:type="dxa"/>
          </w:tcPr>
          <w:p w:rsidR="001C132B" w:rsidRPr="00E532BF" w:rsidRDefault="00630F19" w:rsidP="00B4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1451E2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1C132B" w:rsidRPr="00E532BF" w:rsidRDefault="001C132B" w:rsidP="006C0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Отчет о работе комиссии по делам несовершеннолетних и защите их прав при </w:t>
            </w:r>
            <w:r w:rsidR="00307CE2" w:rsidRPr="00E532B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администрации Карачаевского</w:t>
            </w:r>
            <w:r w:rsidRPr="00E532B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района</w:t>
            </w:r>
            <w:r w:rsidR="00307CE2" w:rsidRPr="00E532B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истекший период 2023</w:t>
            </w:r>
            <w:r w:rsidRPr="00E532B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827" w:type="dxa"/>
          </w:tcPr>
          <w:p w:rsidR="001C132B" w:rsidRPr="00E532BF" w:rsidRDefault="001451E2" w:rsidP="00E271E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КДНиЗП</w:t>
            </w:r>
            <w:proofErr w:type="spellEnd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</w:t>
            </w:r>
            <w:r w:rsidR="001B7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Карачаевского</w:t>
            </w:r>
            <w:r w:rsidR="001C132B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                                                           </w:t>
            </w:r>
          </w:p>
        </w:tc>
        <w:tc>
          <w:tcPr>
            <w:tcW w:w="1771" w:type="dxa"/>
          </w:tcPr>
          <w:p w:rsidR="001C132B" w:rsidRPr="00E532BF" w:rsidRDefault="001C132B" w:rsidP="00B4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 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1596" w:type="dxa"/>
          </w:tcPr>
          <w:p w:rsidR="001C132B" w:rsidRPr="00E532BF" w:rsidRDefault="001C132B" w:rsidP="00B4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0F19" w:rsidRPr="00E532BF" w:rsidTr="000D6AAD">
        <w:tc>
          <w:tcPr>
            <w:tcW w:w="846" w:type="dxa"/>
          </w:tcPr>
          <w:p w:rsidR="00630F19" w:rsidRDefault="005451B1" w:rsidP="00B4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6237" w:type="dxa"/>
          </w:tcPr>
          <w:p w:rsidR="00630F19" w:rsidRPr="00E532BF" w:rsidRDefault="00630F19" w:rsidP="006C0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Состояние подростковой преступности и результаты проделанной работы по профилактике безнадзорности и правонарушений несовершеннолетних</w:t>
            </w:r>
          </w:p>
        </w:tc>
        <w:tc>
          <w:tcPr>
            <w:tcW w:w="3827" w:type="dxa"/>
          </w:tcPr>
          <w:p w:rsidR="00630F19" w:rsidRPr="00E532BF" w:rsidRDefault="00630F19" w:rsidP="00E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МВД по КЧР</w:t>
            </w:r>
          </w:p>
        </w:tc>
        <w:tc>
          <w:tcPr>
            <w:tcW w:w="1771" w:type="dxa"/>
          </w:tcPr>
          <w:p w:rsidR="00630F19" w:rsidRPr="00630F19" w:rsidRDefault="00630F19" w:rsidP="00B4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 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1596" w:type="dxa"/>
          </w:tcPr>
          <w:p w:rsidR="00630F19" w:rsidRPr="00E532BF" w:rsidRDefault="00630F19" w:rsidP="00B4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43BF9" w:rsidRPr="00E532BF" w:rsidTr="000D6AAD">
        <w:tc>
          <w:tcPr>
            <w:tcW w:w="846" w:type="dxa"/>
          </w:tcPr>
          <w:p w:rsidR="00B43BF9" w:rsidRPr="00E532BF" w:rsidRDefault="005451B1" w:rsidP="00B4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1451E2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B43BF9" w:rsidRPr="00E532BF" w:rsidRDefault="00E7617C" w:rsidP="00B43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эффективности мер по предотвращению и пресечению преступлений насильственного характера в отношении несовершеннолетних, в том числе против половой неприкосновенности и половой свободы.</w:t>
            </w:r>
          </w:p>
        </w:tc>
        <w:tc>
          <w:tcPr>
            <w:tcW w:w="3827" w:type="dxa"/>
          </w:tcPr>
          <w:p w:rsidR="00B43BF9" w:rsidRPr="00E532BF" w:rsidRDefault="00B43BF9" w:rsidP="006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МВД по КЧР</w:t>
            </w:r>
            <w:r w:rsidR="00004A7D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Следственное управление Сл</w:t>
            </w:r>
            <w:r w:rsidR="00666E66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едственного комитета РФ по КЧР,</w:t>
            </w:r>
            <w:r w:rsidR="00004A7D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муниципальные КДН и ЗП</w:t>
            </w:r>
          </w:p>
        </w:tc>
        <w:tc>
          <w:tcPr>
            <w:tcW w:w="1771" w:type="dxa"/>
          </w:tcPr>
          <w:p w:rsidR="00B43BF9" w:rsidRPr="00E532BF" w:rsidRDefault="00B43BF9" w:rsidP="00B4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596" w:type="dxa"/>
          </w:tcPr>
          <w:p w:rsidR="00B43BF9" w:rsidRPr="00E532BF" w:rsidRDefault="00B43BF9" w:rsidP="00B4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109C" w:rsidRPr="00E532BF" w:rsidTr="000D6AAD">
        <w:tc>
          <w:tcPr>
            <w:tcW w:w="846" w:type="dxa"/>
          </w:tcPr>
          <w:p w:rsidR="00A7109C" w:rsidRPr="00E532BF" w:rsidRDefault="00630F19" w:rsidP="0054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451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A7109C" w:rsidRPr="00E532BF" w:rsidRDefault="00A7109C" w:rsidP="00B43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организации работы по гражданско-патриотическому воспитанию детей и молодежи, недопущению распространения</w:t>
            </w:r>
            <w:r w:rsidR="00A14B6F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идеологии терроризма и экстремизма в молодежной среде, популяризации волонтерского движения как инструмента первичной профилактики правонарушений несовершеннолетних. Опыт. Проблемы. Перспективы.</w:t>
            </w:r>
          </w:p>
        </w:tc>
        <w:tc>
          <w:tcPr>
            <w:tcW w:w="3827" w:type="dxa"/>
          </w:tcPr>
          <w:p w:rsidR="00A7327C" w:rsidRDefault="00A7327C" w:rsidP="00A7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Министерство образования и науки КЧР, </w:t>
            </w:r>
          </w:p>
          <w:p w:rsidR="00A7109C" w:rsidRPr="00E532BF" w:rsidRDefault="00630F19" w:rsidP="00A7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по делам национальностей, массовым коммуникациям и печати КЧР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71" w:type="dxa"/>
          </w:tcPr>
          <w:p w:rsidR="00A7109C" w:rsidRPr="00E532BF" w:rsidRDefault="00630F19" w:rsidP="00B4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596" w:type="dxa"/>
          </w:tcPr>
          <w:p w:rsidR="00A7109C" w:rsidRPr="00E532BF" w:rsidRDefault="00A7109C" w:rsidP="00B4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0F19" w:rsidRPr="00E532BF" w:rsidTr="000D6AAD">
        <w:tc>
          <w:tcPr>
            <w:tcW w:w="846" w:type="dxa"/>
          </w:tcPr>
          <w:p w:rsidR="00630F19" w:rsidRDefault="005451B1" w:rsidP="0063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237" w:type="dxa"/>
          </w:tcPr>
          <w:p w:rsidR="00630F19" w:rsidRPr="00E532BF" w:rsidRDefault="00630F19" w:rsidP="00630F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работе, проводимой по профилактике подростковой преступности и профилактике роста преступлений, совершенных ранее судимыми несовершеннолетними и в составе групп.</w:t>
            </w:r>
          </w:p>
        </w:tc>
        <w:tc>
          <w:tcPr>
            <w:tcW w:w="3827" w:type="dxa"/>
          </w:tcPr>
          <w:p w:rsidR="00630F19" w:rsidRPr="00E532BF" w:rsidRDefault="00630F19" w:rsidP="0063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комиссии по делам несовершеннолетних, допустившие рост подростковой преступности</w:t>
            </w:r>
          </w:p>
        </w:tc>
        <w:tc>
          <w:tcPr>
            <w:tcW w:w="1771" w:type="dxa"/>
          </w:tcPr>
          <w:p w:rsidR="00630F19" w:rsidRPr="00630F19" w:rsidRDefault="00D068B2" w:rsidP="0063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596" w:type="dxa"/>
          </w:tcPr>
          <w:p w:rsidR="00630F19" w:rsidRPr="00E532BF" w:rsidRDefault="00630F19" w:rsidP="0063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0F19" w:rsidRPr="00E532BF" w:rsidTr="000D6AAD">
        <w:tc>
          <w:tcPr>
            <w:tcW w:w="846" w:type="dxa"/>
          </w:tcPr>
          <w:p w:rsidR="00630F19" w:rsidRPr="00E532BF" w:rsidRDefault="005451B1" w:rsidP="0063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630F19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630F19" w:rsidRPr="00E532BF" w:rsidRDefault="00630F19" w:rsidP="00630F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Об утверждении плана </w:t>
            </w:r>
            <w:proofErr w:type="gramStart"/>
            <w:r w:rsidRPr="00E532B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работы  Комиссии</w:t>
            </w:r>
            <w:proofErr w:type="gramEnd"/>
            <w:r w:rsidRPr="00E532B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делам несовершеннолетних и защите их прав при Правительстве КЧР на 2024 год</w:t>
            </w:r>
          </w:p>
        </w:tc>
        <w:tc>
          <w:tcPr>
            <w:tcW w:w="3827" w:type="dxa"/>
          </w:tcPr>
          <w:p w:rsidR="00630F19" w:rsidRPr="00E532BF" w:rsidRDefault="00630F19" w:rsidP="0063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КДНиЗП</w:t>
            </w:r>
            <w:proofErr w:type="spellEnd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при</w:t>
            </w:r>
            <w:proofErr w:type="gramEnd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Правительстве КЧР</w:t>
            </w:r>
          </w:p>
        </w:tc>
        <w:tc>
          <w:tcPr>
            <w:tcW w:w="1771" w:type="dxa"/>
          </w:tcPr>
          <w:p w:rsidR="00630F19" w:rsidRPr="00E532BF" w:rsidRDefault="00630F19" w:rsidP="0063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596" w:type="dxa"/>
          </w:tcPr>
          <w:p w:rsidR="00630F19" w:rsidRPr="00E532BF" w:rsidRDefault="00630F19" w:rsidP="0063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0F19" w:rsidRPr="00E532BF" w:rsidTr="000D6AAD">
        <w:tc>
          <w:tcPr>
            <w:tcW w:w="846" w:type="dxa"/>
          </w:tcPr>
          <w:p w:rsidR="00630F19" w:rsidRPr="00E532BF" w:rsidRDefault="005451B1" w:rsidP="0063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6237" w:type="dxa"/>
          </w:tcPr>
          <w:p w:rsidR="00630F19" w:rsidRPr="00E532BF" w:rsidRDefault="00630F19" w:rsidP="00630F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Отчет о работе комиссии по делам несовершеннолетних и защите их прав при </w:t>
            </w:r>
            <w:proofErr w:type="gramStart"/>
            <w:r w:rsidRPr="00E532B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администрации  </w:t>
            </w:r>
            <w:proofErr w:type="spellStart"/>
            <w:r w:rsidRPr="00E532B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Урупского</w:t>
            </w:r>
            <w:proofErr w:type="spellEnd"/>
            <w:proofErr w:type="gramEnd"/>
            <w:r w:rsidRPr="00E532B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района за истекший период 2023 года</w:t>
            </w:r>
          </w:p>
        </w:tc>
        <w:tc>
          <w:tcPr>
            <w:tcW w:w="3827" w:type="dxa"/>
          </w:tcPr>
          <w:p w:rsidR="00630F19" w:rsidRPr="00E532BF" w:rsidRDefault="00630F19" w:rsidP="0063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КДНиЗП</w:t>
            </w:r>
            <w:proofErr w:type="spellEnd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B7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</w:t>
            </w:r>
            <w:proofErr w:type="gramStart"/>
            <w:r w:rsidR="001B7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 </w:t>
            </w:r>
            <w:proofErr w:type="spellStart"/>
            <w:r w:rsidR="001B7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Урупского</w:t>
            </w:r>
            <w:proofErr w:type="spellEnd"/>
            <w:proofErr w:type="gramEnd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                                                           </w:t>
            </w:r>
          </w:p>
        </w:tc>
        <w:tc>
          <w:tcPr>
            <w:tcW w:w="1771" w:type="dxa"/>
          </w:tcPr>
          <w:p w:rsidR="00630F19" w:rsidRPr="00E532BF" w:rsidRDefault="00630F19" w:rsidP="0063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596" w:type="dxa"/>
          </w:tcPr>
          <w:p w:rsidR="00630F19" w:rsidRPr="00E532BF" w:rsidRDefault="00630F19" w:rsidP="0063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0F19" w:rsidRPr="00E532BF" w:rsidTr="000D6AAD">
        <w:tc>
          <w:tcPr>
            <w:tcW w:w="846" w:type="dxa"/>
          </w:tcPr>
          <w:p w:rsidR="00630F19" w:rsidRPr="00E532BF" w:rsidRDefault="005451B1" w:rsidP="0063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630F19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630F19" w:rsidRPr="00E532BF" w:rsidRDefault="00630F19" w:rsidP="00630F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По рассмотрению заявлений граждан в соответствии с постановлением Правительства РФ от 5 августа 2015 года № 796</w:t>
            </w:r>
          </w:p>
        </w:tc>
        <w:tc>
          <w:tcPr>
            <w:tcW w:w="7194" w:type="dxa"/>
            <w:gridSpan w:val="3"/>
          </w:tcPr>
          <w:p w:rsidR="00630F19" w:rsidRPr="00E532BF" w:rsidRDefault="00630F19" w:rsidP="0063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630F19" w:rsidRPr="00E532BF" w:rsidRDefault="00630F19" w:rsidP="0063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мере поступления заявлений)</w:t>
            </w:r>
          </w:p>
        </w:tc>
      </w:tr>
    </w:tbl>
    <w:p w:rsidR="00AF2AE3" w:rsidRPr="00E532BF" w:rsidRDefault="00AF2AE3" w:rsidP="00AF2A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2AE3" w:rsidRPr="00E532BF" w:rsidRDefault="00AF2AE3" w:rsidP="00AF2AE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3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Информационно-аналитическое </w:t>
      </w:r>
      <w:proofErr w:type="gramStart"/>
      <w:r w:rsidRPr="00E53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обеспечение,  осуществление</w:t>
      </w:r>
      <w:proofErr w:type="gramEnd"/>
      <w:r w:rsidRPr="00E53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контроля и  совершенствование деятельности субъектов системы профилактики безнадзорности  и правонарушений несовершеннолетних</w:t>
      </w:r>
    </w:p>
    <w:p w:rsidR="009D0A94" w:rsidRPr="00E532BF" w:rsidRDefault="009D0A94" w:rsidP="009D0A94">
      <w:pPr>
        <w:spacing w:after="0" w:line="240" w:lineRule="auto"/>
        <w:ind w:left="9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6176"/>
        <w:gridCol w:w="3685"/>
        <w:gridCol w:w="1985"/>
        <w:gridCol w:w="1524"/>
      </w:tblGrid>
      <w:tr w:rsidR="00AF2AE3" w:rsidRPr="00E532BF" w:rsidTr="00791C62">
        <w:tc>
          <w:tcPr>
            <w:tcW w:w="907" w:type="dxa"/>
          </w:tcPr>
          <w:p w:rsidR="00AF2AE3" w:rsidRPr="00E532BF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76" w:type="dxa"/>
          </w:tcPr>
          <w:p w:rsidR="00AF2AE3" w:rsidRPr="00E532BF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Наименование мероприятия</w:t>
            </w:r>
          </w:p>
        </w:tc>
        <w:tc>
          <w:tcPr>
            <w:tcW w:w="3685" w:type="dxa"/>
          </w:tcPr>
          <w:p w:rsidR="00AF2AE3" w:rsidRPr="00E532BF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за исполнение</w:t>
            </w:r>
          </w:p>
        </w:tc>
        <w:tc>
          <w:tcPr>
            <w:tcW w:w="1985" w:type="dxa"/>
          </w:tcPr>
          <w:p w:rsidR="00AF2AE3" w:rsidRPr="00E532BF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1524" w:type="dxa"/>
          </w:tcPr>
          <w:p w:rsidR="00AF2AE3" w:rsidRPr="00E532BF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о выполнении</w:t>
            </w:r>
          </w:p>
        </w:tc>
      </w:tr>
      <w:tr w:rsidR="00AF2AE3" w:rsidRPr="00E532BF" w:rsidTr="00791C62">
        <w:tc>
          <w:tcPr>
            <w:tcW w:w="907" w:type="dxa"/>
          </w:tcPr>
          <w:p w:rsidR="00AF2AE3" w:rsidRPr="00E532BF" w:rsidRDefault="00AF2AE3" w:rsidP="002C2DB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76" w:type="dxa"/>
          </w:tcPr>
          <w:p w:rsidR="00AF2AE3" w:rsidRPr="00E532BF" w:rsidRDefault="00AF2AE3" w:rsidP="00C4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</w:t>
            </w:r>
            <w:r w:rsidR="001D7DD1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 Правительству КЧР отчета</w:t>
            </w:r>
            <w:r w:rsidR="00C42F17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работе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r w:rsidR="00C42F17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профилактике 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безнадзорности и правонарушений несовершеннолетних </w:t>
            </w:r>
            <w:r w:rsidR="00C42F17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территории Карачаево-Черкесской Республики 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proofErr w:type="gramStart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итогам </w:t>
            </w:r>
            <w:r w:rsidR="005451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2022</w:t>
            </w:r>
            <w:proofErr w:type="gramEnd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 </w:t>
            </w:r>
          </w:p>
        </w:tc>
        <w:tc>
          <w:tcPr>
            <w:tcW w:w="3685" w:type="dxa"/>
          </w:tcPr>
          <w:p w:rsidR="00AF2AE3" w:rsidRPr="00E532BF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</w:t>
            </w:r>
            <w:r w:rsidR="00A738B5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иЗП</w:t>
            </w:r>
            <w:proofErr w:type="spellEnd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Правительстве КЧР</w:t>
            </w:r>
          </w:p>
        </w:tc>
        <w:tc>
          <w:tcPr>
            <w:tcW w:w="1985" w:type="dxa"/>
          </w:tcPr>
          <w:p w:rsidR="00AF2AE3" w:rsidRPr="00E532BF" w:rsidRDefault="00C42F17" w:rsidP="0068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BA15D9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20</w:t>
            </w:r>
            <w:r w:rsidR="00781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апреля 2023</w:t>
            </w:r>
            <w:r w:rsidR="00684511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524" w:type="dxa"/>
          </w:tcPr>
          <w:p w:rsidR="00AF2AE3" w:rsidRPr="00E532BF" w:rsidRDefault="00D068B2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C42F17" w:rsidRPr="00E532BF" w:rsidTr="00791C62">
        <w:tc>
          <w:tcPr>
            <w:tcW w:w="907" w:type="dxa"/>
          </w:tcPr>
          <w:p w:rsidR="00C42F17" w:rsidRPr="00E532BF" w:rsidRDefault="00C42F17" w:rsidP="002C2DB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76" w:type="dxa"/>
          </w:tcPr>
          <w:p w:rsidR="00C42F17" w:rsidRPr="00E532BF" w:rsidRDefault="00A738B5" w:rsidP="00A7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Предоставление в Министерство просвещения РФ </w:t>
            </w:r>
            <w:r w:rsidRPr="00E532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статистических данных по форме федерального статистического наблюдения № 1-КДН «Сведения о деятельности комиссии по делам несовершеннолетних и защите их прав по профилактике безнадзорности и правонарушений несо</w:t>
            </w:r>
            <w:r w:rsidR="005451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вершеннолетних» за отчетный 2022</w:t>
            </w:r>
            <w:r w:rsidRPr="00E532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</w:t>
            </w:r>
          </w:p>
        </w:tc>
        <w:tc>
          <w:tcPr>
            <w:tcW w:w="3685" w:type="dxa"/>
          </w:tcPr>
          <w:p w:rsidR="00C42F17" w:rsidRPr="00E532BF" w:rsidRDefault="00A738B5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КДНиЗП</w:t>
            </w:r>
            <w:proofErr w:type="spellEnd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Правительстве КЧР </w:t>
            </w:r>
          </w:p>
        </w:tc>
        <w:tc>
          <w:tcPr>
            <w:tcW w:w="1985" w:type="dxa"/>
          </w:tcPr>
          <w:p w:rsidR="00C42F17" w:rsidRPr="00E532BF" w:rsidRDefault="00A738B5" w:rsidP="006C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марта 202</w:t>
            </w:r>
            <w:r w:rsidR="00781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524" w:type="dxa"/>
          </w:tcPr>
          <w:p w:rsidR="00C42F17" w:rsidRPr="00E532BF" w:rsidRDefault="00D068B2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A738B5" w:rsidRPr="00E532BF" w:rsidTr="00791C62">
        <w:tc>
          <w:tcPr>
            <w:tcW w:w="907" w:type="dxa"/>
          </w:tcPr>
          <w:p w:rsidR="00A738B5" w:rsidRPr="00E532BF" w:rsidRDefault="00A738B5" w:rsidP="002C2DB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76" w:type="dxa"/>
          </w:tcPr>
          <w:p w:rsidR="00A738B5" w:rsidRPr="00E532BF" w:rsidRDefault="00CC4331" w:rsidP="00CC43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32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Представление в Министерство просвещения РФ отчета показателей деятельности комиссий по делам несовершеннолетних и защите их прав </w:t>
            </w:r>
            <w:r w:rsidR="005451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2022</w:t>
            </w:r>
            <w:r w:rsidRPr="00E532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  <w:r w:rsidR="009A4A19" w:rsidRPr="00E532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685" w:type="dxa"/>
          </w:tcPr>
          <w:p w:rsidR="00A738B5" w:rsidRPr="00E532BF" w:rsidRDefault="00CC4331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КДНиЗП</w:t>
            </w:r>
            <w:proofErr w:type="spellEnd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Правительстве КЧР</w:t>
            </w:r>
          </w:p>
        </w:tc>
        <w:tc>
          <w:tcPr>
            <w:tcW w:w="1985" w:type="dxa"/>
          </w:tcPr>
          <w:p w:rsidR="00A738B5" w:rsidRPr="00E532BF" w:rsidRDefault="00781F86" w:rsidP="0068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марта 2023</w:t>
            </w:r>
            <w:r w:rsidR="00CC4331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524" w:type="dxa"/>
          </w:tcPr>
          <w:p w:rsidR="00A738B5" w:rsidRPr="00E532BF" w:rsidRDefault="00D068B2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C2722F" w:rsidRPr="00E532BF" w:rsidTr="00791C62">
        <w:tc>
          <w:tcPr>
            <w:tcW w:w="907" w:type="dxa"/>
          </w:tcPr>
          <w:p w:rsidR="00C2722F" w:rsidRPr="00E532BF" w:rsidRDefault="00C2722F" w:rsidP="002C2DB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76" w:type="dxa"/>
          </w:tcPr>
          <w:p w:rsidR="00C2722F" w:rsidRPr="00E532BF" w:rsidRDefault="00703AB1" w:rsidP="00CC43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32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</w:t>
            </w:r>
            <w:r w:rsidR="00C2722F" w:rsidRPr="00E532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ставление информации в Министерство просвещения РФ по исполнению протокольных поручений </w:t>
            </w:r>
            <w:r w:rsidRPr="00E532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Правительственной комиссии по делам несовершеннолетних и защите их прав</w:t>
            </w:r>
          </w:p>
        </w:tc>
        <w:tc>
          <w:tcPr>
            <w:tcW w:w="3685" w:type="dxa"/>
          </w:tcPr>
          <w:p w:rsidR="00C2722F" w:rsidRPr="00E532BF" w:rsidRDefault="00703AB1" w:rsidP="0015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КДНиЗП</w:t>
            </w:r>
            <w:proofErr w:type="spellEnd"/>
            <w:r w:rsidR="00153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Правительстве КЧР</w:t>
            </w:r>
          </w:p>
        </w:tc>
        <w:tc>
          <w:tcPr>
            <w:tcW w:w="1985" w:type="dxa"/>
          </w:tcPr>
          <w:p w:rsidR="00C2722F" w:rsidRPr="00E532BF" w:rsidRDefault="00703AB1" w:rsidP="0068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524" w:type="dxa"/>
          </w:tcPr>
          <w:p w:rsidR="00C2722F" w:rsidRPr="00E532BF" w:rsidRDefault="00C2722F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F2AE3" w:rsidRPr="00E532BF" w:rsidTr="00791C62">
        <w:tc>
          <w:tcPr>
            <w:tcW w:w="907" w:type="dxa"/>
          </w:tcPr>
          <w:p w:rsidR="00AF2AE3" w:rsidRPr="00E532BF" w:rsidRDefault="00AF2AE3" w:rsidP="002C2DB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76" w:type="dxa"/>
          </w:tcPr>
          <w:p w:rsidR="00AF2AE3" w:rsidRPr="00E532BF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</w:t>
            </w:r>
            <w:r w:rsidR="00E15B5F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ы/совещания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работниками органов и учреждений системы профилактики безнадзорности и правонарушений несовершеннолетних</w:t>
            </w:r>
            <w:r w:rsidR="00153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(далее – ОСП)</w:t>
            </w:r>
          </w:p>
          <w:p w:rsidR="00AF2AE3" w:rsidRPr="00E532BF" w:rsidRDefault="00E2080B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685" w:type="dxa"/>
          </w:tcPr>
          <w:p w:rsidR="00AF2AE3" w:rsidRPr="00E532BF" w:rsidRDefault="00153372" w:rsidP="00E1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</w:t>
            </w:r>
          </w:p>
        </w:tc>
        <w:tc>
          <w:tcPr>
            <w:tcW w:w="1985" w:type="dxa"/>
          </w:tcPr>
          <w:p w:rsidR="00AF2AE3" w:rsidRPr="00E532BF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раз в полугодие, </w:t>
            </w:r>
          </w:p>
          <w:p w:rsidR="00AF2AE3" w:rsidRPr="00E532BF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524" w:type="dxa"/>
          </w:tcPr>
          <w:p w:rsidR="00AF2AE3" w:rsidRPr="00E532BF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F2AE3" w:rsidRPr="00E532BF" w:rsidTr="00791C62">
        <w:tc>
          <w:tcPr>
            <w:tcW w:w="907" w:type="dxa"/>
          </w:tcPr>
          <w:p w:rsidR="00AF2AE3" w:rsidRPr="00E532BF" w:rsidRDefault="00AF2AE3" w:rsidP="002C2DB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76" w:type="dxa"/>
          </w:tcPr>
          <w:p w:rsidR="00AF2AE3" w:rsidRPr="00E532BF" w:rsidRDefault="002C2DBF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</w:t>
            </w:r>
            <w:r w:rsidR="00AF2AE3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ставление </w:t>
            </w:r>
            <w:proofErr w:type="gramStart"/>
            <w:r w:rsidR="00AF2AE3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ежеквартальных  отчетов</w:t>
            </w:r>
            <w:proofErr w:type="gramEnd"/>
            <w:r w:rsidR="00AF2AE3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показателей деятельности комиссий по делам несовершеннолетних и защите их прав</w:t>
            </w:r>
          </w:p>
        </w:tc>
        <w:tc>
          <w:tcPr>
            <w:tcW w:w="3685" w:type="dxa"/>
          </w:tcPr>
          <w:p w:rsidR="00AF2AE3" w:rsidRPr="00E532BF" w:rsidRDefault="00CC4331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Муниципальные </w:t>
            </w:r>
            <w:proofErr w:type="spellStart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КДНиЗП</w:t>
            </w:r>
            <w:proofErr w:type="spellEnd"/>
          </w:p>
        </w:tc>
        <w:tc>
          <w:tcPr>
            <w:tcW w:w="1985" w:type="dxa"/>
          </w:tcPr>
          <w:p w:rsidR="00AF2AE3" w:rsidRPr="00E532BF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До15 числа </w:t>
            </w:r>
            <w:proofErr w:type="gramStart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месяца</w:t>
            </w:r>
            <w:proofErr w:type="gramEnd"/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следующего за </w:t>
            </w: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отчетным кварталом</w:t>
            </w:r>
          </w:p>
        </w:tc>
        <w:tc>
          <w:tcPr>
            <w:tcW w:w="1524" w:type="dxa"/>
          </w:tcPr>
          <w:p w:rsidR="00AF2AE3" w:rsidRPr="00E532BF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62BD" w:rsidRPr="00E532BF" w:rsidTr="00791C62">
        <w:tc>
          <w:tcPr>
            <w:tcW w:w="907" w:type="dxa"/>
          </w:tcPr>
          <w:p w:rsidR="004262BD" w:rsidRPr="00E532BF" w:rsidRDefault="004262BD" w:rsidP="002C2DB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76" w:type="dxa"/>
          </w:tcPr>
          <w:p w:rsidR="004262BD" w:rsidRPr="00E532BF" w:rsidRDefault="004262BD" w:rsidP="00426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Представление информации в Комиссию по делам несовершеннолетних и защите их прав при Правительстве КЧР по исполнению протокольных поручений комиссии</w:t>
            </w:r>
          </w:p>
        </w:tc>
        <w:tc>
          <w:tcPr>
            <w:tcW w:w="3685" w:type="dxa"/>
          </w:tcPr>
          <w:p w:rsidR="004262BD" w:rsidRPr="00E532BF" w:rsidRDefault="00153372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ОСП </w:t>
            </w:r>
            <w:r w:rsidR="004262BD"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КЧР</w:t>
            </w:r>
          </w:p>
        </w:tc>
        <w:tc>
          <w:tcPr>
            <w:tcW w:w="1985" w:type="dxa"/>
          </w:tcPr>
          <w:p w:rsidR="004262BD" w:rsidRPr="00E532BF" w:rsidRDefault="004262BD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524" w:type="dxa"/>
          </w:tcPr>
          <w:p w:rsidR="004262BD" w:rsidRPr="00E532BF" w:rsidRDefault="004262BD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F2AE3" w:rsidRPr="001D3692" w:rsidTr="00791C62">
        <w:tc>
          <w:tcPr>
            <w:tcW w:w="907" w:type="dxa"/>
          </w:tcPr>
          <w:p w:rsidR="00AF2AE3" w:rsidRPr="001D3692" w:rsidRDefault="00AF2AE3" w:rsidP="002C2DB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76" w:type="dxa"/>
          </w:tcPr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состояния правонарушений среди несовершеннолетних</w:t>
            </w:r>
          </w:p>
        </w:tc>
        <w:tc>
          <w:tcPr>
            <w:tcW w:w="3685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МВД по КЧР</w:t>
            </w:r>
            <w:r w:rsidR="00E15B5F"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До15 числа </w:t>
            </w:r>
            <w:proofErr w:type="gramStart"/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месяца</w:t>
            </w:r>
            <w:proofErr w:type="gramEnd"/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следующего за отчетным кварталом</w:t>
            </w:r>
          </w:p>
        </w:tc>
        <w:tc>
          <w:tcPr>
            <w:tcW w:w="1524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3692" w:rsidRPr="001D3692" w:rsidTr="00791C62">
        <w:tc>
          <w:tcPr>
            <w:tcW w:w="907" w:type="dxa"/>
          </w:tcPr>
          <w:p w:rsidR="001D3692" w:rsidRPr="001D3692" w:rsidRDefault="001D3692" w:rsidP="002C2DB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76" w:type="dxa"/>
          </w:tcPr>
          <w:p w:rsidR="001D3692" w:rsidRPr="001D3692" w:rsidRDefault="001D3692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информации по реализации плана мероприятий на 2021 – 2025 годы по реализации Концепции развития системы профилактики безнадзорности и правонарушений несовершеннолетних на период до 2025 года, утвержденного распоряжением Правительства Российской Федерации от </w:t>
            </w:r>
            <w:proofErr w:type="gramStart"/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22.03.2017  №</w:t>
            </w:r>
            <w:proofErr w:type="gramEnd"/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520-р</w:t>
            </w:r>
          </w:p>
        </w:tc>
        <w:tc>
          <w:tcPr>
            <w:tcW w:w="3685" w:type="dxa"/>
          </w:tcPr>
          <w:p w:rsidR="001D3692" w:rsidRPr="001D3692" w:rsidRDefault="00153372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 КЧР</w:t>
            </w:r>
          </w:p>
        </w:tc>
        <w:tc>
          <w:tcPr>
            <w:tcW w:w="1985" w:type="dxa"/>
          </w:tcPr>
          <w:p w:rsidR="001D3692" w:rsidRPr="001D3692" w:rsidRDefault="001D3692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всего года по мере необходимости</w:t>
            </w:r>
          </w:p>
        </w:tc>
        <w:tc>
          <w:tcPr>
            <w:tcW w:w="1524" w:type="dxa"/>
          </w:tcPr>
          <w:p w:rsidR="001D3692" w:rsidRPr="001D3692" w:rsidRDefault="001D3692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F2AE3" w:rsidRPr="001D3692" w:rsidTr="00791C62">
        <w:tc>
          <w:tcPr>
            <w:tcW w:w="907" w:type="dxa"/>
          </w:tcPr>
          <w:p w:rsidR="00AF2AE3" w:rsidRPr="001D3692" w:rsidRDefault="00AF2AE3" w:rsidP="002C2DB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76" w:type="dxa"/>
          </w:tcPr>
          <w:p w:rsidR="00AF2AE3" w:rsidRPr="001D3692" w:rsidRDefault="005451B1" w:rsidP="009F4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3692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по исполнению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66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566FA" w:rsidRPr="006566FA">
              <w:rPr>
                <w:rFonts w:ascii="Times New Roman" w:hAnsi="Times New Roman" w:cs="Times New Roman"/>
                <w:sz w:val="26"/>
                <w:szCs w:val="26"/>
              </w:rPr>
              <w:t>одпрограммы 2 «Профилактика безнадзорности и правонарушений несовершеннолетних в Карачаево-Черкесской Республике» государственной программы «Профилактика правонарушений в Карачаево-Черк</w:t>
            </w:r>
            <w:r w:rsidR="006566FA">
              <w:rPr>
                <w:rFonts w:ascii="Times New Roman" w:hAnsi="Times New Roman" w:cs="Times New Roman"/>
                <w:sz w:val="26"/>
                <w:szCs w:val="26"/>
              </w:rPr>
              <w:t>есской Республике», утвержденной</w:t>
            </w:r>
            <w:r w:rsidR="006566FA" w:rsidRPr="006566FA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Правительства КЧР от 22.01.2019 </w:t>
            </w:r>
            <w:r w:rsidR="006566F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6566FA" w:rsidRPr="006566FA">
              <w:rPr>
                <w:rFonts w:ascii="Times New Roman" w:hAnsi="Times New Roman" w:cs="Times New Roman"/>
                <w:sz w:val="26"/>
                <w:szCs w:val="26"/>
              </w:rPr>
              <w:t>№ 24</w:t>
            </w:r>
          </w:p>
        </w:tc>
        <w:tc>
          <w:tcPr>
            <w:tcW w:w="3685" w:type="dxa"/>
          </w:tcPr>
          <w:p w:rsidR="00AF2AE3" w:rsidRPr="001D3692" w:rsidRDefault="00153372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 КЧР</w:t>
            </w:r>
          </w:p>
        </w:tc>
        <w:tc>
          <w:tcPr>
            <w:tcW w:w="1985" w:type="dxa"/>
          </w:tcPr>
          <w:p w:rsidR="00AF2AE3" w:rsidRPr="001D3692" w:rsidRDefault="006566FA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всего года по мере необходимости</w:t>
            </w:r>
          </w:p>
        </w:tc>
        <w:tc>
          <w:tcPr>
            <w:tcW w:w="1524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F47C9" w:rsidRPr="001D3692" w:rsidTr="00791C62">
        <w:tc>
          <w:tcPr>
            <w:tcW w:w="907" w:type="dxa"/>
          </w:tcPr>
          <w:p w:rsidR="009F47C9" w:rsidRPr="001D3692" w:rsidRDefault="009F47C9" w:rsidP="002C2DB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76" w:type="dxa"/>
          </w:tcPr>
          <w:p w:rsidR="009F47C9" w:rsidRPr="001D3692" w:rsidRDefault="001D3692" w:rsidP="001D369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692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по исполнению Плана мероприятий по профилактике безнадзорности и правонарушений несовершеннолетних Карачаево-Черкесской Республики на 2021 – 2025 годы, утвержденного постановлением Комиссии по делам несовершеннолетних и защите их прав при </w:t>
            </w:r>
            <w:r w:rsidRPr="001D3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Правительстве Карачаево-Черкесской Республики </w:t>
            </w:r>
            <w:proofErr w:type="gramStart"/>
            <w:r w:rsidRPr="001D3692">
              <w:rPr>
                <w:rFonts w:ascii="Times New Roman" w:hAnsi="Times New Roman" w:cs="Times New Roman"/>
                <w:sz w:val="26"/>
                <w:szCs w:val="26"/>
              </w:rPr>
              <w:t>от  29.06.2021</w:t>
            </w:r>
            <w:proofErr w:type="gramEnd"/>
            <w:r w:rsidRPr="001D3692">
              <w:rPr>
                <w:rFonts w:ascii="Times New Roman" w:hAnsi="Times New Roman" w:cs="Times New Roman"/>
                <w:sz w:val="26"/>
                <w:szCs w:val="26"/>
              </w:rPr>
              <w:t xml:space="preserve"> № 7</w:t>
            </w:r>
          </w:p>
        </w:tc>
        <w:tc>
          <w:tcPr>
            <w:tcW w:w="3685" w:type="dxa"/>
          </w:tcPr>
          <w:p w:rsidR="009F47C9" w:rsidRPr="001D3692" w:rsidRDefault="00153372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ОСП КЧР</w:t>
            </w:r>
          </w:p>
        </w:tc>
        <w:tc>
          <w:tcPr>
            <w:tcW w:w="1985" w:type="dxa"/>
          </w:tcPr>
          <w:p w:rsidR="009F47C9" w:rsidRPr="001D3692" w:rsidRDefault="00666E66" w:rsidP="00AF2AE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раз в полугодие до 20</w:t>
            </w:r>
            <w:r w:rsidR="009F47C9" w:rsidRPr="001D36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числа следующего месяца</w:t>
            </w:r>
          </w:p>
        </w:tc>
        <w:tc>
          <w:tcPr>
            <w:tcW w:w="1524" w:type="dxa"/>
          </w:tcPr>
          <w:p w:rsidR="009F47C9" w:rsidRPr="001D3692" w:rsidRDefault="009F47C9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3692" w:rsidRPr="001D3692" w:rsidTr="00791C62">
        <w:tc>
          <w:tcPr>
            <w:tcW w:w="907" w:type="dxa"/>
          </w:tcPr>
          <w:p w:rsidR="001D3692" w:rsidRPr="001D3692" w:rsidRDefault="001D3692" w:rsidP="002C2DB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76" w:type="dxa"/>
          </w:tcPr>
          <w:p w:rsidR="001D3692" w:rsidRPr="001D3692" w:rsidRDefault="001D3692" w:rsidP="001D369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692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по исполнению Комплекса мер до 2025 года по совершенствованию системы профилактики суицида среди несовершеннолетних на территории Карачаево-Черкесской Республики, утвержденный постановлением Комиссии по делам несовершеннолетних и защите их прав при Правительстве Карачаево-Черкесской Республики от 29.06.2021 № 8</w:t>
            </w:r>
          </w:p>
        </w:tc>
        <w:tc>
          <w:tcPr>
            <w:tcW w:w="3685" w:type="dxa"/>
          </w:tcPr>
          <w:p w:rsidR="001D3692" w:rsidRPr="001D3692" w:rsidRDefault="00153372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 КЧР</w:t>
            </w:r>
          </w:p>
        </w:tc>
        <w:tc>
          <w:tcPr>
            <w:tcW w:w="1985" w:type="dxa"/>
          </w:tcPr>
          <w:p w:rsidR="001D3692" w:rsidRPr="001D3692" w:rsidRDefault="00666E66" w:rsidP="00AF2AE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раз в полугодие до 20</w:t>
            </w:r>
            <w:r w:rsidR="001D3692" w:rsidRPr="001D36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числа следующего месяца</w:t>
            </w:r>
          </w:p>
        </w:tc>
        <w:tc>
          <w:tcPr>
            <w:tcW w:w="1524" w:type="dxa"/>
          </w:tcPr>
          <w:p w:rsidR="001D3692" w:rsidRPr="001D3692" w:rsidRDefault="001D3692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F2AE3" w:rsidRPr="001D3692" w:rsidTr="00791C62">
        <w:tc>
          <w:tcPr>
            <w:tcW w:w="907" w:type="dxa"/>
          </w:tcPr>
          <w:p w:rsidR="00AF2AE3" w:rsidRPr="001D3692" w:rsidRDefault="00AF2AE3" w:rsidP="002C2DB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76" w:type="dxa"/>
          </w:tcPr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методических материалов</w:t>
            </w:r>
          </w:p>
        </w:tc>
        <w:tc>
          <w:tcPr>
            <w:tcW w:w="3685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делам несовершеннолетних и защите их прав при Правительстве КЧР</w:t>
            </w:r>
          </w:p>
        </w:tc>
        <w:tc>
          <w:tcPr>
            <w:tcW w:w="1985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всего года по мере необходимости</w:t>
            </w:r>
          </w:p>
        </w:tc>
        <w:tc>
          <w:tcPr>
            <w:tcW w:w="1524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F2AE3" w:rsidRPr="001D3692" w:rsidTr="00791C62">
        <w:tc>
          <w:tcPr>
            <w:tcW w:w="907" w:type="dxa"/>
          </w:tcPr>
          <w:p w:rsidR="00AF2AE3" w:rsidRPr="001D3692" w:rsidRDefault="00AF2AE3" w:rsidP="002C2DB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76" w:type="dxa"/>
          </w:tcPr>
          <w:p w:rsidR="00AF2AE3" w:rsidRPr="001D3692" w:rsidRDefault="002C2DBF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пред</w:t>
            </w:r>
            <w:r w:rsidR="00AF2AE3"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ставление информационных, справочных и аналитических материалов  </w:t>
            </w:r>
          </w:p>
        </w:tc>
        <w:tc>
          <w:tcPr>
            <w:tcW w:w="3685" w:type="dxa"/>
          </w:tcPr>
          <w:p w:rsidR="00AF2AE3" w:rsidRPr="001D3692" w:rsidRDefault="00153372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 КЧР</w:t>
            </w:r>
          </w:p>
        </w:tc>
        <w:tc>
          <w:tcPr>
            <w:tcW w:w="1985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всего года по мере необходимости</w:t>
            </w:r>
          </w:p>
        </w:tc>
        <w:tc>
          <w:tcPr>
            <w:tcW w:w="1524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F2AE3" w:rsidRPr="001D3692" w:rsidTr="00791C62">
        <w:tc>
          <w:tcPr>
            <w:tcW w:w="907" w:type="dxa"/>
          </w:tcPr>
          <w:p w:rsidR="00AF2AE3" w:rsidRPr="001D3692" w:rsidRDefault="00AF2AE3" w:rsidP="002C2DB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76" w:type="dxa"/>
          </w:tcPr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Проведение анализа эффективности деятельности муниципальных комиссий по делам несовершеннолетних и защите их прав (согласно приложению)</w:t>
            </w:r>
          </w:p>
        </w:tc>
        <w:tc>
          <w:tcPr>
            <w:tcW w:w="3685" w:type="dxa"/>
          </w:tcPr>
          <w:p w:rsidR="00AF2AE3" w:rsidRPr="001D3692" w:rsidRDefault="00153372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 КЧР</w:t>
            </w:r>
          </w:p>
        </w:tc>
        <w:tc>
          <w:tcPr>
            <w:tcW w:w="1985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1524" w:type="dxa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53372" w:rsidRDefault="00153372" w:rsidP="00AF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2AE3" w:rsidRPr="001D3692" w:rsidRDefault="00AF2AE3" w:rsidP="00AF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Примечания: </w:t>
      </w:r>
    </w:p>
    <w:p w:rsidR="00AF2AE3" w:rsidRPr="001D3692" w:rsidRDefault="00AF2AE3" w:rsidP="00AF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План работы </w:t>
      </w:r>
      <w:r w:rsidR="000417F7"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по делам несовершеннолетних и защите их прав при Правительстве КЧР может быть скорректирован с учетом рекомендаций комиссии по делам несовершеннолетних и защите их прав при Правительстве РФ, предложений органов и учреждений системы профилактики, членов ко</w:t>
      </w:r>
      <w:r w:rsidR="000417F7"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миссии, поручений председателя К</w:t>
      </w:r>
      <w:r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омиссии.</w:t>
      </w:r>
    </w:p>
    <w:p w:rsidR="001D3692" w:rsidRPr="001D3692" w:rsidRDefault="00AF2AE3" w:rsidP="00656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Перенос (исключение) мероприятий плана осущест</w:t>
      </w:r>
      <w:r w:rsidR="00666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вляется председателем комиссии </w:t>
      </w:r>
      <w:r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служебной записки с указанием обоснования и сроков.</w:t>
      </w:r>
    </w:p>
    <w:p w:rsidR="00153372" w:rsidRDefault="00153372" w:rsidP="00AF2AE3">
      <w:pPr>
        <w:spacing w:after="0" w:line="240" w:lineRule="auto"/>
        <w:ind w:left="1219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91C62" w:rsidRDefault="00791C62" w:rsidP="00AF2AE3">
      <w:pPr>
        <w:spacing w:after="0" w:line="240" w:lineRule="auto"/>
        <w:ind w:left="1219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91C62" w:rsidRDefault="00791C62" w:rsidP="00AF2AE3">
      <w:pPr>
        <w:spacing w:after="0" w:line="240" w:lineRule="auto"/>
        <w:ind w:left="1219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AF2AE3" w:rsidRPr="001D3692" w:rsidRDefault="00AF2AE3" w:rsidP="00AF2AE3">
      <w:pPr>
        <w:spacing w:after="0" w:line="240" w:lineRule="auto"/>
        <w:ind w:left="1219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3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AF2AE3" w:rsidRPr="001D3692" w:rsidRDefault="00AF2AE3" w:rsidP="00AF2AE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D3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План выездов в муниципальные образования республики с целью проведения анализа эффективности деятельности муниципальных комиссий по делам несовершеннолетних и защите их прав республики с участием представителя Прокуратуры КЧР (по согласованию), Управления по контролю за оборотом наркотиков МВД по КЧР (по согласованию), подразделения по делам несовершеннолетних МВД по </w:t>
      </w:r>
      <w:proofErr w:type="gramStart"/>
      <w:r w:rsidRPr="001D3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КЧР,  ответственного</w:t>
      </w:r>
      <w:proofErr w:type="gramEnd"/>
      <w:r w:rsidRPr="001D3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секретаря комиссии по делам несовершеннолетних и защите их пр</w:t>
      </w:r>
      <w:r w:rsidR="00B40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ав при Правительстве КЧР на 202</w:t>
      </w:r>
      <w:r w:rsidR="00781F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Pr="001D3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440030" w:rsidRPr="001D3692" w:rsidRDefault="00440030" w:rsidP="0044003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5"/>
        <w:tblW w:w="14277" w:type="dxa"/>
        <w:tblInd w:w="-18" w:type="dxa"/>
        <w:tblLook w:val="04A0" w:firstRow="1" w:lastRow="0" w:firstColumn="1" w:lastColumn="0" w:noHBand="0" w:noVBand="1"/>
      </w:tblPr>
      <w:tblGrid>
        <w:gridCol w:w="707"/>
        <w:gridCol w:w="2555"/>
        <w:gridCol w:w="11015"/>
      </w:tblGrid>
      <w:tr w:rsidR="00440030" w:rsidRPr="001D3692" w:rsidTr="009D0A9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30" w:rsidRPr="001D3692" w:rsidRDefault="00440030" w:rsidP="0044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30" w:rsidRPr="001D3692" w:rsidRDefault="00440030" w:rsidP="0044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1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30" w:rsidRPr="001D3692" w:rsidRDefault="00440030" w:rsidP="00440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комиссии</w:t>
            </w:r>
          </w:p>
        </w:tc>
      </w:tr>
      <w:tr w:rsidR="009D0A94" w:rsidRPr="001D3692" w:rsidTr="009D0A94"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0A94" w:rsidRPr="001D3692" w:rsidRDefault="009D0A94" w:rsidP="009D0A94">
            <w:pPr>
              <w:ind w:left="720" w:hanging="6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0A94" w:rsidRPr="001D3692" w:rsidRDefault="009D0A94" w:rsidP="009D0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 </w:t>
            </w: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11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0A94" w:rsidRPr="001D3692" w:rsidRDefault="009D0A94" w:rsidP="006566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делам несовершеннолетних и защите их прав при администрации</w:t>
            </w:r>
            <w:r w:rsidR="001F1B20"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566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Абазинского</w:t>
            </w:r>
            <w:r w:rsidR="001F1B20"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</w:tr>
      <w:tr w:rsidR="009D0A94" w:rsidRPr="001D3692" w:rsidTr="009D0A9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0A94" w:rsidRPr="001D3692" w:rsidRDefault="009D0A94" w:rsidP="009D0A94">
            <w:pPr>
              <w:ind w:left="720" w:hanging="6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0A94" w:rsidRPr="001D3692" w:rsidRDefault="009D0A94" w:rsidP="009D0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 </w:t>
            </w: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  <w:p w:rsidR="009D0A94" w:rsidRPr="001D3692" w:rsidRDefault="009D0A94" w:rsidP="009D0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0A94" w:rsidRPr="001D3692" w:rsidRDefault="001F1B20" w:rsidP="006566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Комиссия по делам несовершеннолетних и защите их прав при </w:t>
            </w:r>
            <w:proofErr w:type="gramStart"/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 </w:t>
            </w:r>
            <w:r w:rsidR="006566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Карачаевского</w:t>
            </w:r>
            <w:proofErr w:type="gramEnd"/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                                                           </w:t>
            </w:r>
          </w:p>
        </w:tc>
      </w:tr>
      <w:tr w:rsidR="009D0A94" w:rsidRPr="001D3692" w:rsidTr="009D0A9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0A94" w:rsidRPr="001D3692" w:rsidRDefault="009D0A94" w:rsidP="009D0A94">
            <w:pPr>
              <w:ind w:left="720" w:hanging="6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0A94" w:rsidRPr="001D3692" w:rsidRDefault="009D0A94" w:rsidP="009D0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IV </w:t>
            </w: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110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0A94" w:rsidRPr="001D3692" w:rsidRDefault="001F1B20" w:rsidP="006566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Комиссия по делам несовершеннолетних и защите их прав при </w:t>
            </w:r>
            <w:proofErr w:type="gramStart"/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 </w:t>
            </w:r>
            <w:proofErr w:type="spellStart"/>
            <w:r w:rsidR="006566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Урупского</w:t>
            </w:r>
            <w:proofErr w:type="spellEnd"/>
            <w:proofErr w:type="gramEnd"/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</w:tr>
    </w:tbl>
    <w:p w:rsidR="00440030" w:rsidRPr="001D3692" w:rsidRDefault="00440030" w:rsidP="00916DB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F2AE3" w:rsidRPr="001D3692" w:rsidRDefault="00AF2AE3" w:rsidP="00AF2AE3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DBE" w:rsidRPr="001D3692" w:rsidRDefault="00916DBE" w:rsidP="00AF2AE3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613" w:rsidRPr="001D3692" w:rsidRDefault="00650613" w:rsidP="00AF2AE3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613" w:rsidRPr="001D3692" w:rsidRDefault="00650613" w:rsidP="00AF2AE3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613" w:rsidRPr="001D3692" w:rsidRDefault="00650613" w:rsidP="00AF2AE3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613" w:rsidRPr="001D3692" w:rsidRDefault="00650613" w:rsidP="00AF2AE3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DBE" w:rsidRPr="001D3692" w:rsidRDefault="00916DBE" w:rsidP="00AF2AE3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DBE" w:rsidRPr="001D3692" w:rsidRDefault="00916DBE" w:rsidP="00AF2AE3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2AE3" w:rsidRPr="001D3692" w:rsidRDefault="00AF2AE3" w:rsidP="00AF2AE3">
      <w:pPr>
        <w:spacing w:after="20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  <w:r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                                                                                        </w:t>
      </w:r>
      <w:r w:rsidRPr="001D3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2</w:t>
      </w:r>
      <w:r w:rsidRPr="001D3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F2AE3" w:rsidRPr="001D3692" w:rsidRDefault="00AF2AE3" w:rsidP="00AF2A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3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Перечень республиканских межведомственных акций и мероприятий </w:t>
      </w:r>
    </w:p>
    <w:p w:rsidR="00004A7D" w:rsidRPr="001D3692" w:rsidRDefault="00AF2AE3" w:rsidP="00AF2A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3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профилактике безнадзорности и правонарушений несовершеннолетних </w:t>
      </w:r>
    </w:p>
    <w:p w:rsidR="00AF2AE3" w:rsidRPr="001D3692" w:rsidRDefault="00AF2AE3" w:rsidP="00AF2A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3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663"/>
        <w:gridCol w:w="1559"/>
        <w:gridCol w:w="5528"/>
      </w:tblGrid>
      <w:tr w:rsidR="00AF2AE3" w:rsidRPr="001D3692" w:rsidTr="00B2797A">
        <w:trPr>
          <w:trHeight w:val="5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2AE3" w:rsidRPr="001D3692" w:rsidRDefault="00AF2AE3" w:rsidP="00AF2AE3">
            <w:pPr>
              <w:spacing w:after="0" w:line="240" w:lineRule="auto"/>
              <w:ind w:right="317"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2AE3" w:rsidRPr="001D3692" w:rsidRDefault="00AF2AE3" w:rsidP="00AF2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Основные участники</w:t>
            </w:r>
          </w:p>
        </w:tc>
      </w:tr>
      <w:tr w:rsidR="00AF2AE3" w:rsidRPr="001D3692" w:rsidTr="00B2797A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D52550" w:rsidP="00D5255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1F1B20" w:rsidP="000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мероприятий по </w:t>
            </w:r>
            <w:r w:rsidR="00650613"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профилактике преступлений в отношении несовершеннолетних</w:t>
            </w:r>
            <w:r w:rsidR="006566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жестокого отношения с детьми в образовательных организациях республики, в том числе проведение мероприятий по теме: </w:t>
            </w:r>
            <w:r w:rsidR="006566FA" w:rsidRPr="006566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«Этикет в отношениях», «Этические нормы поведения» во взаимоотношениях юношей и девушек», «Особенности взаимоотношений вне школы».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2AE3" w:rsidRPr="000462EE" w:rsidRDefault="000462EE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II-IV квартал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Министерство образования и науки КЧР, </w:t>
            </w: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МВД по КЧР,</w:t>
            </w:r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муниципальные </w:t>
            </w:r>
            <w:proofErr w:type="spellStart"/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КДНиЗП</w:t>
            </w:r>
            <w:proofErr w:type="spellEnd"/>
          </w:p>
        </w:tc>
      </w:tr>
      <w:tr w:rsidR="00AF2AE3" w:rsidRPr="001D3692" w:rsidTr="00B2797A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D52550" w:rsidP="00D5255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50613" w:rsidRPr="001D3692" w:rsidRDefault="0065061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Участие в проведении межведомственной профилактической акции «Дети России», «Сообщи, где торгуют смертью».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март, 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УКОН МВД по КЧР, </w:t>
            </w:r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Министерство здравоохранения КЧР,</w:t>
            </w:r>
            <w:r w:rsidRPr="001D36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органы системы профилактики </w:t>
            </w:r>
          </w:p>
        </w:tc>
      </w:tr>
      <w:tr w:rsidR="00AF2AE3" w:rsidRPr="001D3692" w:rsidTr="00B2797A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D52550" w:rsidP="00D5255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организации летнего оздоровительного отдыха для несовершеннолетних из семей, находящихся в социально опасном положении в период летней оздоровительной кампании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2AE3" w:rsidRPr="001D3692" w:rsidRDefault="00AF2AE3" w:rsidP="00046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июнь </w:t>
            </w:r>
            <w:r w:rsidR="000462E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образования и науки КЧР, органы и учреждения системы профилактики</w:t>
            </w:r>
          </w:p>
        </w:tc>
      </w:tr>
      <w:tr w:rsidR="00AF2AE3" w:rsidRPr="001D3692" w:rsidTr="00B2797A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D52550" w:rsidP="00D5255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6D21B8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комплексной оперативно-профилактической </w:t>
            </w:r>
            <w:proofErr w:type="gramStart"/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операции</w:t>
            </w:r>
            <w:r w:rsidR="00AF2AE3"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</w:t>
            </w:r>
            <w:proofErr w:type="gramEnd"/>
            <w:r w:rsidR="00AF2AE3"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Подросток</w:t>
            </w: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2AE3" w:rsidRPr="001D3692" w:rsidRDefault="00916DBE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="00AF2AE3"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МВД  по</w:t>
            </w:r>
            <w:proofErr w:type="gramEnd"/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КЧР</w:t>
            </w:r>
            <w:r w:rsidR="006D21B8"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органы и учреждения системы профилактики </w:t>
            </w:r>
          </w:p>
        </w:tc>
      </w:tr>
      <w:tr w:rsidR="00AF2AE3" w:rsidRPr="001D3692" w:rsidTr="00B2797A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D52550" w:rsidP="00D5255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проведении всероссийской акции «Помоги пойти учиться» (проверка состоящих на учете несовершеннолетних, неблагополучных и малообеспеченных семей, имеющих детей школьного возраста, на предмет изучения состояния готовности несовершеннолетних к школе и принятие мер реагирования на выявленные обстоятельства, препятствующие обучению).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36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МВД по КЧР, муниципальные </w:t>
            </w:r>
            <w:proofErr w:type="spellStart"/>
            <w:r w:rsidRPr="001D3692">
              <w:rPr>
                <w:rFonts w:ascii="Times New Roman" w:eastAsia="Calibri" w:hAnsi="Times New Roman" w:cs="Times New Roman"/>
                <w:sz w:val="26"/>
                <w:szCs w:val="26"/>
              </w:rPr>
              <w:t>КДНиЗП</w:t>
            </w:r>
            <w:proofErr w:type="spellEnd"/>
          </w:p>
        </w:tc>
      </w:tr>
      <w:tr w:rsidR="00AF2AE3" w:rsidRPr="001D3692" w:rsidTr="00B2797A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D52550" w:rsidP="00D5255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Организация и проведение республиканской межведомственной профилактической </w:t>
            </w:r>
            <w:proofErr w:type="gramStart"/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акции  «</w:t>
            </w:r>
            <w:proofErr w:type="gramEnd"/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Каждого ребенка за парту» (выявление несовершеннолетних школьного возраста, не приступивших к занятиям в образовательных организациях, оказание адресной помощи)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2AE3" w:rsidRPr="001D3692" w:rsidRDefault="00916DBE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="00AF2AE3"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 августа по 20 октября</w:t>
            </w:r>
            <w:r w:rsidR="00AF2AE3"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образования и науки КЧР, о</w:t>
            </w:r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рганы, осуществляющие управление в сфере образования, образовательные организации, муниципальные </w:t>
            </w:r>
            <w:proofErr w:type="spellStart"/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КДНиЗП</w:t>
            </w:r>
            <w:proofErr w:type="spellEnd"/>
          </w:p>
        </w:tc>
      </w:tr>
      <w:tr w:rsidR="00AF2AE3" w:rsidRPr="001D3692" w:rsidTr="00B2797A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B2797A" w:rsidP="00D5255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образования и науки КЧР</w:t>
            </w:r>
          </w:p>
        </w:tc>
      </w:tr>
      <w:tr w:rsidR="00AF2AE3" w:rsidRPr="001D3692" w:rsidTr="00B2797A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650613" w:rsidP="00D5255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B2797A"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666E66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Муниципальные</w:t>
            </w:r>
            <w:r w:rsidR="00AF2AE3" w:rsidRPr="001D36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родительские собрания по </w:t>
            </w:r>
            <w:proofErr w:type="gramStart"/>
            <w:r w:rsidR="00AF2AE3" w:rsidRPr="001D3692">
              <w:rPr>
                <w:rFonts w:ascii="Times New Roman" w:eastAsia="Calibri" w:hAnsi="Times New Roman" w:cs="Times New Roman"/>
                <w:sz w:val="26"/>
                <w:szCs w:val="26"/>
              </w:rPr>
              <w:t>профилактике  жестокого</w:t>
            </w:r>
            <w:proofErr w:type="gramEnd"/>
            <w:r w:rsidR="00AF2AE3" w:rsidRPr="001D36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обращения и насилия над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AF2AE3" w:rsidP="00AF2AE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3692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образования и науки КЧР, Комиссии по делам несовершеннолетних и защите их прав</w:t>
            </w:r>
          </w:p>
        </w:tc>
      </w:tr>
      <w:tr w:rsidR="00666E66" w:rsidRPr="001D3692" w:rsidTr="00B2797A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66E66" w:rsidRPr="001D3692" w:rsidRDefault="00666E66" w:rsidP="00D5255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66E66" w:rsidRDefault="00666E66" w:rsidP="00AF2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профилактической работы по предупреждению социального сиротства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6E66" w:rsidRPr="001D3692" w:rsidRDefault="00666E66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66E66" w:rsidRPr="001D3692" w:rsidRDefault="00666E66" w:rsidP="00AF2AE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Муниципальные органы опеки и попечительства</w:t>
            </w:r>
          </w:p>
        </w:tc>
      </w:tr>
      <w:tr w:rsidR="00AF2AE3" w:rsidRPr="001D3692" w:rsidTr="00B2797A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666E66" w:rsidP="00D5255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B2797A"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AF2AE3" w:rsidP="00B27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и проведение м</w:t>
            </w:r>
            <w:r w:rsidRPr="001D36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есячника по профилактике </w:t>
            </w:r>
            <w:r w:rsidR="00B2797A" w:rsidRPr="001D3692">
              <w:rPr>
                <w:rFonts w:ascii="Times New Roman" w:eastAsia="Calibri" w:hAnsi="Times New Roman" w:cs="Times New Roman"/>
                <w:sz w:val="26"/>
                <w:szCs w:val="26"/>
              </w:rPr>
              <w:t>безнадзорности и правонарушений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2AE3" w:rsidRPr="001D3692" w:rsidRDefault="00666E66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650613" w:rsidP="00AF2AE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36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Министерство образования и науки КЧР, </w:t>
            </w:r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органы, осуществляющие управление в сфере образования, образовательные организации, муниципальные </w:t>
            </w:r>
            <w:proofErr w:type="spellStart"/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КДНиЗП</w:t>
            </w:r>
            <w:proofErr w:type="spellEnd"/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Pr="001D36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МВД по КЧР</w:t>
            </w:r>
          </w:p>
        </w:tc>
      </w:tr>
      <w:tr w:rsidR="00AF2AE3" w:rsidRPr="001D3692" w:rsidTr="00B2797A">
        <w:trPr>
          <w:trHeight w:val="5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666E66" w:rsidP="00D5255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  <w:r w:rsidR="00B2797A"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D4510A" w:rsidP="00D4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Участие в проведении</w:t>
            </w:r>
            <w:r w:rsidR="00666E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«Всероссийского дня </w:t>
            </w:r>
            <w:r w:rsidR="00AF2AE3"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единой правовой помощи детям»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 ноября</w:t>
            </w:r>
          </w:p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AF2AE3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Органы системы профилактики</w:t>
            </w:r>
          </w:p>
        </w:tc>
      </w:tr>
      <w:tr w:rsidR="00AF2AE3" w:rsidRPr="001D3692" w:rsidTr="00666E66">
        <w:trPr>
          <w:trHeight w:val="5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B2797A" w:rsidP="0065061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66E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0F6E41" w:rsidP="000F6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</w:t>
            </w:r>
            <w:r w:rsidR="006566FA" w:rsidRPr="006566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частие 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проведении </w:t>
            </w:r>
            <w:r w:rsidR="006566FA" w:rsidRPr="006566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акции «Безопасность детства», проводимой Аппаратом Уполномоченного по правам ребенка, которая направлена на предотвращение чрезвычайных происшествий с несовершеннолетними.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2AE3" w:rsidRPr="001D3692" w:rsidRDefault="00916DBE" w:rsidP="00AF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="00D52550"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декабря по январь, с мая по 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2AE3" w:rsidRPr="001D3692" w:rsidRDefault="00AF2AE3" w:rsidP="000F6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Муниципальные </w:t>
            </w:r>
            <w:proofErr w:type="spellStart"/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КДНиЗП</w:t>
            </w:r>
            <w:proofErr w:type="spellEnd"/>
            <w:r w:rsidRPr="001D36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1D3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МВД по КЧР</w:t>
            </w:r>
          </w:p>
        </w:tc>
      </w:tr>
    </w:tbl>
    <w:p w:rsidR="00AF2AE3" w:rsidRPr="001D3692" w:rsidRDefault="00AF2AE3" w:rsidP="00AF2AE3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2937" w:rsidRDefault="00982937"/>
    <w:sectPr w:rsidR="00982937" w:rsidSect="00E9785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119A6"/>
    <w:multiLevelType w:val="hybridMultilevel"/>
    <w:tmpl w:val="89088A3A"/>
    <w:lvl w:ilvl="0" w:tplc="25C67C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C4731E4"/>
    <w:multiLevelType w:val="hybridMultilevel"/>
    <w:tmpl w:val="79EE3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E1931"/>
    <w:multiLevelType w:val="hybridMultilevel"/>
    <w:tmpl w:val="657CA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60F43"/>
    <w:multiLevelType w:val="hybridMultilevel"/>
    <w:tmpl w:val="5C28EFD6"/>
    <w:lvl w:ilvl="0" w:tplc="03C84D92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83"/>
    <w:rsid w:val="00004A7D"/>
    <w:rsid w:val="00010609"/>
    <w:rsid w:val="00027956"/>
    <w:rsid w:val="000327E0"/>
    <w:rsid w:val="000417F7"/>
    <w:rsid w:val="000462EE"/>
    <w:rsid w:val="000D6AAD"/>
    <w:rsid w:val="000F6E41"/>
    <w:rsid w:val="001451E2"/>
    <w:rsid w:val="00153372"/>
    <w:rsid w:val="001B7F22"/>
    <w:rsid w:val="001C132B"/>
    <w:rsid w:val="001D3692"/>
    <w:rsid w:val="001D7DD1"/>
    <w:rsid w:val="001F1B20"/>
    <w:rsid w:val="002258B2"/>
    <w:rsid w:val="00241383"/>
    <w:rsid w:val="00276853"/>
    <w:rsid w:val="002C2DBF"/>
    <w:rsid w:val="00307CE2"/>
    <w:rsid w:val="00312456"/>
    <w:rsid w:val="00366165"/>
    <w:rsid w:val="004262BD"/>
    <w:rsid w:val="00440030"/>
    <w:rsid w:val="004A5B60"/>
    <w:rsid w:val="004B44C1"/>
    <w:rsid w:val="004C1D26"/>
    <w:rsid w:val="005451B1"/>
    <w:rsid w:val="005A42AE"/>
    <w:rsid w:val="00630F19"/>
    <w:rsid w:val="00633179"/>
    <w:rsid w:val="00650613"/>
    <w:rsid w:val="006566FA"/>
    <w:rsid w:val="00660A7A"/>
    <w:rsid w:val="00666E66"/>
    <w:rsid w:val="00684511"/>
    <w:rsid w:val="006B136B"/>
    <w:rsid w:val="006C09B7"/>
    <w:rsid w:val="006D21B8"/>
    <w:rsid w:val="006D2670"/>
    <w:rsid w:val="006F4DBF"/>
    <w:rsid w:val="00703AB1"/>
    <w:rsid w:val="00713C7B"/>
    <w:rsid w:val="00781F86"/>
    <w:rsid w:val="00791C62"/>
    <w:rsid w:val="007952DF"/>
    <w:rsid w:val="007B6E4C"/>
    <w:rsid w:val="007D50DB"/>
    <w:rsid w:val="007E52FE"/>
    <w:rsid w:val="007F7246"/>
    <w:rsid w:val="008E1495"/>
    <w:rsid w:val="00916DBE"/>
    <w:rsid w:val="00931535"/>
    <w:rsid w:val="00962B1B"/>
    <w:rsid w:val="00975CEF"/>
    <w:rsid w:val="00982937"/>
    <w:rsid w:val="009A4A19"/>
    <w:rsid w:val="009D0A94"/>
    <w:rsid w:val="009F47C9"/>
    <w:rsid w:val="00A12BCA"/>
    <w:rsid w:val="00A14B6F"/>
    <w:rsid w:val="00A22DCB"/>
    <w:rsid w:val="00A35108"/>
    <w:rsid w:val="00A5674B"/>
    <w:rsid w:val="00A7109C"/>
    <w:rsid w:val="00A7327C"/>
    <w:rsid w:val="00A738B5"/>
    <w:rsid w:val="00A76E44"/>
    <w:rsid w:val="00A87286"/>
    <w:rsid w:val="00AA2A98"/>
    <w:rsid w:val="00AA3225"/>
    <w:rsid w:val="00AA521D"/>
    <w:rsid w:val="00AF2AE3"/>
    <w:rsid w:val="00B2797A"/>
    <w:rsid w:val="00B27A6B"/>
    <w:rsid w:val="00B30B28"/>
    <w:rsid w:val="00B40B14"/>
    <w:rsid w:val="00B43BF9"/>
    <w:rsid w:val="00B5145D"/>
    <w:rsid w:val="00B729A1"/>
    <w:rsid w:val="00BA15D9"/>
    <w:rsid w:val="00C00AFB"/>
    <w:rsid w:val="00C15AFE"/>
    <w:rsid w:val="00C2722F"/>
    <w:rsid w:val="00C42F17"/>
    <w:rsid w:val="00C629BC"/>
    <w:rsid w:val="00CC4331"/>
    <w:rsid w:val="00D068B2"/>
    <w:rsid w:val="00D12B8F"/>
    <w:rsid w:val="00D4510A"/>
    <w:rsid w:val="00D52550"/>
    <w:rsid w:val="00D91715"/>
    <w:rsid w:val="00D951D8"/>
    <w:rsid w:val="00DC0E63"/>
    <w:rsid w:val="00DC46ED"/>
    <w:rsid w:val="00DE1783"/>
    <w:rsid w:val="00E15B5F"/>
    <w:rsid w:val="00E16B54"/>
    <w:rsid w:val="00E2080B"/>
    <w:rsid w:val="00E271ED"/>
    <w:rsid w:val="00E46809"/>
    <w:rsid w:val="00E532BF"/>
    <w:rsid w:val="00E71CBE"/>
    <w:rsid w:val="00E7617C"/>
    <w:rsid w:val="00F20F7F"/>
    <w:rsid w:val="00F26ABA"/>
    <w:rsid w:val="00F4296E"/>
    <w:rsid w:val="00F631A8"/>
    <w:rsid w:val="00F7217A"/>
    <w:rsid w:val="00F805A2"/>
    <w:rsid w:val="00F87C9B"/>
    <w:rsid w:val="00FD0E5A"/>
    <w:rsid w:val="00FD63CA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53912-C486-4224-B571-65012137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3BF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9F47C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2DBF"/>
    <w:pPr>
      <w:ind w:left="720"/>
      <w:contextualSpacing/>
    </w:pPr>
  </w:style>
  <w:style w:type="table" w:styleId="a5">
    <w:name w:val="Table Grid"/>
    <w:basedOn w:val="a1"/>
    <w:uiPriority w:val="39"/>
    <w:rsid w:val="00440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1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1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E60D9-8CFE-4774-8597-CB4E2F4F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10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Койчуева ИХ</dc:creator>
  <cp:keywords/>
  <dc:description/>
  <cp:lastModifiedBy>Койчуева ИХ</cp:lastModifiedBy>
  <cp:revision>36</cp:revision>
  <cp:lastPrinted>2023-10-11T13:00:00Z</cp:lastPrinted>
  <dcterms:created xsi:type="dcterms:W3CDTF">2021-02-24T08:21:00Z</dcterms:created>
  <dcterms:modified xsi:type="dcterms:W3CDTF">2023-10-12T11:11:00Z</dcterms:modified>
</cp:coreProperties>
</file>